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09C1" w14:textId="77777777" w:rsidR="00957335" w:rsidRPr="00957335" w:rsidRDefault="00957335" w:rsidP="00957335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4A5FEE1B" w14:textId="77777777" w:rsidR="00957335" w:rsidRPr="00FF14B5" w:rsidRDefault="00957335" w:rsidP="0095733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D3E561A" w14:textId="77777777" w:rsidR="00957335" w:rsidRPr="009C058B" w:rsidRDefault="00957335" w:rsidP="00957335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3B7A0A8C" w14:textId="77777777" w:rsidR="00957335" w:rsidRPr="00957335" w:rsidRDefault="00957335" w:rsidP="00957335">
      <w:pPr>
        <w:rPr>
          <w:lang w:val="fr-FR"/>
        </w:rPr>
      </w:pPr>
    </w:p>
    <w:p w14:paraId="53F3744D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3DC186D7" w14:textId="77777777" w:rsidR="00957335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>11 din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15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>.01.2019</w:t>
      </w:r>
    </w:p>
    <w:p w14:paraId="445EA9EA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EA95E9B" w14:textId="34DE8422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desemnarea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doamnei GUIGNARD Roxana, secretar al Comunei Cața</w:t>
      </w:r>
      <w:r w:rsidR="00BE180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calitate de responsabil cu problemele de arhivă din cadrul Primăriei Comunei Cața, județul Brașov </w:t>
      </w:r>
    </w:p>
    <w:p w14:paraId="429F5007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4CDEFC9" w14:textId="77777777" w:rsidR="00957335" w:rsidRPr="005164B3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Vocilă Gheorghe, primarul Comunei Caţa, Judeţul Braşov,</w:t>
      </w:r>
    </w:p>
    <w:p w14:paraId="1B74EAA8" w14:textId="77777777" w:rsidR="00957335" w:rsidRPr="005164B3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5AF397" w14:textId="77777777" w:rsidR="00957335" w:rsidRPr="005164B3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14:paraId="0F3FC96A" w14:textId="511FF9A6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adresa nr. 98/09.01.2019 prin care Arhivele Naționale – Serviciul Județean Brașov dispune, cu titlu de măsură pentru remedierea deficiențelor constatate cu ocazia controlului efectuat în data de 10.12.2018, numirea unei persoane responsabile cu problemele de arhivă;</w:t>
      </w:r>
    </w:p>
    <w:p w14:paraId="1D1EAE2B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 dispozițiilor:</w:t>
      </w:r>
    </w:p>
    <w:p w14:paraId="3D0C661D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31 din Legea nr. 16/1996 - legea arhivelor naționale, cu modificările și completările ulterioare,</w:t>
      </w:r>
    </w:p>
    <w:p w14:paraId="1FB62CBF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56FF6">
        <w:rPr>
          <w:rFonts w:ascii="Times New Roman" w:hAnsi="Times New Roman" w:cs="Times New Roman"/>
          <w:sz w:val="24"/>
          <w:szCs w:val="24"/>
          <w:lang w:val="ro-RO"/>
        </w:rPr>
        <w:t xml:space="preserve">art. 3-4 din </w:t>
      </w:r>
      <w:r>
        <w:rPr>
          <w:rFonts w:ascii="Times New Roman" w:hAnsi="Times New Roman" w:cs="Times New Roman"/>
          <w:sz w:val="24"/>
          <w:szCs w:val="24"/>
          <w:lang w:val="ro-RO"/>
        </w:rPr>
        <w:t>Instrucțiunile privind activitatea de arhivă la creatorii și deținătorii de documente, aprobate de conducerea Arhivelor Naționale prin Ordinul de zi nr. 217 din 23 mai 1996,</w:t>
      </w:r>
    </w:p>
    <w:p w14:paraId="2ADF566F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0398E5" w14:textId="77777777" w:rsidR="00957335" w:rsidRPr="005164B3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În temeiul prevederilor art. 68 alin. (1) și ale art. 115 alin. (1) lit. a) din Legea nr. 215/2001 privind administraţia publică locală, republicată cu completările şi modificările ulterioare;</w:t>
      </w:r>
    </w:p>
    <w:p w14:paraId="060D685B" w14:textId="09012E34" w:rsidR="00957335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D563C03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691265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DISPUNE</w:t>
      </w:r>
    </w:p>
    <w:p w14:paraId="18F39465" w14:textId="4048FEA1" w:rsidR="00957335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5D4187" w14:textId="77777777" w:rsidR="00957335" w:rsidRPr="005164B3" w:rsidRDefault="00957335" w:rsidP="009573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390A927" w14:textId="5F003250" w:rsidR="00957335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ncepând cu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15 ianuarie 2019, se desemnează </w:t>
      </w:r>
      <w:r>
        <w:rPr>
          <w:rFonts w:ascii="Times New Roman" w:hAnsi="Times New Roman" w:cs="Times New Roman"/>
          <w:sz w:val="24"/>
          <w:szCs w:val="24"/>
          <w:lang w:val="ro-RO"/>
        </w:rPr>
        <w:t>doamna GUIGNARD Roxana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 al Comunei Cața, </w:t>
      </w:r>
      <w:bookmarkStart w:id="1" w:name="_Hlk535491814"/>
      <w:r>
        <w:rPr>
          <w:rFonts w:ascii="Times New Roman" w:hAnsi="Times New Roman" w:cs="Times New Roman"/>
          <w:sz w:val="24"/>
          <w:szCs w:val="24"/>
          <w:lang w:val="ro-RO"/>
        </w:rPr>
        <w:t>în calitate de responsabil cu problemele de arhivă din cadrul Primăriei Comunei Cața, județul Brașov.</w:t>
      </w:r>
    </w:p>
    <w:bookmarkEnd w:id="1"/>
    <w:p w14:paraId="6FB61B6D" w14:textId="77777777" w:rsidR="00957335" w:rsidRPr="00CB4D2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B9754A" w14:textId="72F161C1" w:rsidR="00957335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7335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Pr="00957335">
        <w:rPr>
          <w:rFonts w:ascii="Times New Roman" w:hAnsi="Times New Roman" w:cs="Times New Roman"/>
          <w:sz w:val="24"/>
          <w:szCs w:val="24"/>
          <w:lang w:val="ro-RO"/>
        </w:rPr>
        <w:tab/>
        <w:t xml:space="preserve">Fișa postului </w:t>
      </w:r>
      <w:r w:rsidRPr="00957335">
        <w:rPr>
          <w:rFonts w:ascii="Times New Roman" w:hAnsi="Times New Roman" w:cs="Times New Roman"/>
          <w:sz w:val="24"/>
          <w:szCs w:val="24"/>
          <w:lang w:val="ro-RO"/>
        </w:rPr>
        <w:t>doamn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57335">
        <w:rPr>
          <w:rFonts w:ascii="Times New Roman" w:hAnsi="Times New Roman" w:cs="Times New Roman"/>
          <w:sz w:val="24"/>
          <w:szCs w:val="24"/>
          <w:lang w:val="ro-RO"/>
        </w:rPr>
        <w:t>i GUIGNARD Roxana</w:t>
      </w:r>
      <w:r w:rsidRPr="00957335">
        <w:rPr>
          <w:rFonts w:ascii="Times New Roman" w:hAnsi="Times New Roman" w:cs="Times New Roman"/>
          <w:sz w:val="24"/>
          <w:szCs w:val="24"/>
          <w:lang w:val="ro-RO"/>
        </w:rPr>
        <w:t xml:space="preserve"> se va completa cu atribuții</w:t>
      </w:r>
      <w:r w:rsidR="001D20CB">
        <w:rPr>
          <w:rFonts w:ascii="Times New Roman" w:hAnsi="Times New Roman" w:cs="Times New Roman"/>
          <w:sz w:val="24"/>
          <w:szCs w:val="24"/>
          <w:lang w:val="ro-RO"/>
        </w:rPr>
        <w:t xml:space="preserve">le prevăzute la art. 5 din </w:t>
      </w:r>
      <w:r w:rsidR="001D20CB">
        <w:rPr>
          <w:rFonts w:ascii="Times New Roman" w:hAnsi="Times New Roman" w:cs="Times New Roman"/>
          <w:sz w:val="24"/>
          <w:szCs w:val="24"/>
          <w:lang w:val="ro-RO"/>
        </w:rPr>
        <w:t>Instrucțiunile privind activitatea de arhivă la creatorii și deținătorii de documente, aprobate de conducerea Arhivelor Naționale prin Ordinul de zi nr. 217 din 23 mai 1996</w:t>
      </w:r>
      <w:r w:rsidR="001D20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CD57398" w14:textId="77777777" w:rsidR="00957335" w:rsidRPr="00CB4D2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C074A5" w14:textId="23A660D1" w:rsidR="00957335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Cu ducerea la îndeplinire a prezentei dispoziții se însărcinează, primarul Comunei Cața</w:t>
      </w:r>
      <w:r w:rsidR="00446585">
        <w:rPr>
          <w:rFonts w:ascii="Times New Roman" w:hAnsi="Times New Roman" w:cs="Times New Roman"/>
          <w:sz w:val="24"/>
          <w:szCs w:val="24"/>
          <w:lang w:val="ro-RO"/>
        </w:rPr>
        <w:t>, domnul VOCILĂ Gheorghe,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ro-RO"/>
        </w:rPr>
        <w:t>doamna GUIGNARD Roxana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81877A" w14:textId="71373925" w:rsidR="001D20CB" w:rsidRDefault="001D20CB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983ADF" w14:textId="611775B8" w:rsidR="001D20CB" w:rsidRDefault="001D20CB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0C05A9" w14:textId="77777777" w:rsidR="001D20CB" w:rsidRDefault="001D20CB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47C364" w14:textId="77777777" w:rsidR="00957335" w:rsidRPr="00CB4D2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BAD8E8" w14:textId="77777777" w:rsidR="001D20CB" w:rsidRDefault="001D20CB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1FD149" w14:textId="0241BB4B" w:rsidR="00957335" w:rsidRPr="005164B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>Secretarul Comunei Caţa va comunica prezenta dispoziţie Instituţiei Prefectului - Judeţului Braşov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CAC9DF5" w14:textId="660D2259" w:rsidR="00957335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EBA287" w14:textId="77777777" w:rsidR="00957335" w:rsidRPr="005164B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34A1F0" w14:textId="77777777" w:rsidR="00957335" w:rsidRPr="005164B3" w:rsidRDefault="00957335" w:rsidP="0095733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>Primar,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>Secretar,</w:t>
      </w:r>
    </w:p>
    <w:p w14:paraId="0F3542A4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4B3">
        <w:rPr>
          <w:rFonts w:ascii="Times New Roman" w:hAnsi="Times New Roman" w:cs="Times New Roman"/>
          <w:sz w:val="24"/>
          <w:szCs w:val="24"/>
          <w:lang w:val="ro-RO"/>
        </w:rPr>
        <w:t xml:space="preserve">Vocilă Gheorghe </w:t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4B3">
        <w:rPr>
          <w:rFonts w:ascii="Times New Roman" w:hAnsi="Times New Roman" w:cs="Times New Roman"/>
          <w:sz w:val="24"/>
          <w:szCs w:val="24"/>
          <w:lang w:val="ro-RO"/>
        </w:rPr>
        <w:tab/>
        <w:t xml:space="preserve">Guignard Roxana    </w:t>
      </w:r>
    </w:p>
    <w:p w14:paraId="094A47E0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B41BFE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A29AEA" w14:textId="77777777" w:rsidR="00957335" w:rsidRDefault="00957335" w:rsidP="009573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57335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DA23" w14:textId="77777777" w:rsidR="004272A7" w:rsidRDefault="004272A7">
      <w:pPr>
        <w:spacing w:after="0" w:line="240" w:lineRule="auto"/>
      </w:pPr>
      <w:r>
        <w:separator/>
      </w:r>
    </w:p>
  </w:endnote>
  <w:endnote w:type="continuationSeparator" w:id="0">
    <w:p w14:paraId="68401416" w14:textId="77777777" w:rsidR="004272A7" w:rsidRDefault="004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1903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928B52" w14:textId="5BAE3D1A" w:rsidR="007829DF" w:rsidRDefault="007829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0137D" w14:textId="77777777" w:rsidR="002D5881" w:rsidRPr="009A7872" w:rsidRDefault="004272A7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EB07" w14:textId="77777777" w:rsidR="004272A7" w:rsidRDefault="004272A7">
      <w:pPr>
        <w:spacing w:after="0" w:line="240" w:lineRule="auto"/>
      </w:pPr>
      <w:r>
        <w:separator/>
      </w:r>
    </w:p>
  </w:footnote>
  <w:footnote w:type="continuationSeparator" w:id="0">
    <w:p w14:paraId="2FC62359" w14:textId="77777777" w:rsidR="004272A7" w:rsidRDefault="0042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E346" w14:textId="77777777" w:rsidR="002D5881" w:rsidRDefault="004272A7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478DD59D" w14:textId="77777777" w:rsidR="003A49E1" w:rsidRPr="00BA7701" w:rsidRDefault="004272A7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748B211" w14:textId="4390D5F3" w:rsidR="002D5881" w:rsidRPr="00BA7701" w:rsidRDefault="00D40519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60E08EC7" wp14:editId="78DFFA4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93" w:rsidRPr="00BA7701">
      <w:rPr>
        <w:rFonts w:ascii="Cambria" w:hAnsi="Cambria" w:cs="Miriam"/>
        <w:sz w:val="24"/>
      </w:rPr>
      <w:t>ROMÂNIA</w:t>
    </w:r>
  </w:p>
  <w:p w14:paraId="2AE3FB56" w14:textId="77777777" w:rsidR="002D5881" w:rsidRPr="00BA7701" w:rsidRDefault="00E62993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72DDED3" w14:textId="77777777" w:rsidR="002D5881" w:rsidRDefault="00E62993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5C9EA32" w14:textId="77777777" w:rsidR="002D5881" w:rsidRDefault="004272A7" w:rsidP="00BA7701">
    <w:pPr>
      <w:pStyle w:val="NoSpacing"/>
      <w:rPr>
        <w:sz w:val="18"/>
        <w:szCs w:val="18"/>
      </w:rPr>
    </w:pPr>
  </w:p>
  <w:p w14:paraId="2E2A33B7" w14:textId="77777777" w:rsidR="002D5881" w:rsidRDefault="00E62993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240ECC1F" w14:textId="5468D8A2" w:rsidR="002D5881" w:rsidRPr="00C83B8F" w:rsidRDefault="004272A7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B429863">
        <v:rect id="_x0000_i1025" style="width:462.85pt;height:1pt" o:hrpct="989" o:hralign="center" o:hrstd="t" o:hr="t" fillcolor="#a0a0a0" stroked="f"/>
      </w:pict>
    </w:r>
    <w:r w:rsidR="00D4051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1D248E1" wp14:editId="261D7D9E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CDBA" w14:textId="77777777" w:rsidR="002D5881" w:rsidRDefault="004272A7" w:rsidP="00115E53">
                          <w:pPr>
                            <w:spacing w:line="1080" w:lineRule="atLeast"/>
                          </w:pPr>
                        </w:p>
                        <w:p w14:paraId="05CD4884" w14:textId="77777777" w:rsidR="002D5881" w:rsidRDefault="004272A7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248E1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64DCCDBA" w14:textId="77777777" w:rsidR="002D5881" w:rsidRDefault="004272A7" w:rsidP="00115E53">
                    <w:pPr>
                      <w:spacing w:line="1080" w:lineRule="atLeast"/>
                    </w:pPr>
                  </w:p>
                  <w:p w14:paraId="05CD4884" w14:textId="77777777" w:rsidR="002D5881" w:rsidRDefault="004272A7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C9"/>
    <w:rsid w:val="001D20CB"/>
    <w:rsid w:val="002D72C0"/>
    <w:rsid w:val="004272A7"/>
    <w:rsid w:val="00446585"/>
    <w:rsid w:val="007829DF"/>
    <w:rsid w:val="00957335"/>
    <w:rsid w:val="00BE1802"/>
    <w:rsid w:val="00C743C9"/>
    <w:rsid w:val="00D40519"/>
    <w:rsid w:val="00E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3221FA1"/>
  <w15:chartTrackingRefBased/>
  <w15:docId w15:val="{5E457531-AACD-43C6-A74D-741E0B2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51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4051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4051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40519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051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0519"/>
    <w:rPr>
      <w:rFonts w:ascii="Calibri" w:eastAsia="Times New Roman" w:hAnsi="Calibri" w:cs="Times New Roman"/>
    </w:rPr>
  </w:style>
  <w:style w:type="paragraph" w:styleId="NoSpacing">
    <w:name w:val="No Spacing"/>
    <w:qFormat/>
    <w:rsid w:val="00D4051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19"/>
    <w:rPr>
      <w:rFonts w:eastAsiaTheme="minorEastAsia"/>
    </w:rPr>
  </w:style>
  <w:style w:type="paragraph" w:styleId="BodyText">
    <w:name w:val="Body Text"/>
    <w:basedOn w:val="Normal"/>
    <w:link w:val="BodyTextChar"/>
    <w:rsid w:val="00957335"/>
    <w:pPr>
      <w:spacing w:after="0" w:line="360" w:lineRule="auto"/>
      <w:jc w:val="both"/>
    </w:pPr>
    <w:rPr>
      <w:rFonts w:ascii="Switzerland" w:eastAsia="Times New Roman" w:hAnsi="Switzerland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57335"/>
    <w:rPr>
      <w:rFonts w:ascii="Switzerland" w:eastAsia="Times New Roman" w:hAnsi="Switzerland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3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35"/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2019-01-17T10:33:00Z</cp:lastPrinted>
  <dcterms:created xsi:type="dcterms:W3CDTF">2019-01-16T13:42:00Z</dcterms:created>
  <dcterms:modified xsi:type="dcterms:W3CDTF">2019-01-17T10:36:00Z</dcterms:modified>
</cp:coreProperties>
</file>