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5AE3" w14:textId="77777777" w:rsidR="00812EF3" w:rsidRPr="00812EF3" w:rsidRDefault="00812EF3" w:rsidP="00812EF3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53669AF1" w14:textId="77777777" w:rsidR="00812EF3" w:rsidRPr="00FF14B5" w:rsidRDefault="00812EF3" w:rsidP="00812EF3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2252FFA5" w14:textId="793E5F3B" w:rsidR="00812EF3" w:rsidRDefault="00812EF3" w:rsidP="00812EF3">
      <w:pPr>
        <w:jc w:val="center"/>
        <w:rPr>
          <w:b/>
          <w:sz w:val="24"/>
          <w:szCs w:val="24"/>
          <w:lang w:val="ro-RO"/>
        </w:rPr>
      </w:pPr>
    </w:p>
    <w:p w14:paraId="68D84B46" w14:textId="4CCCAB8C" w:rsidR="00812EF3" w:rsidRDefault="00812EF3" w:rsidP="00812EF3">
      <w:pPr>
        <w:jc w:val="center"/>
        <w:rPr>
          <w:b/>
          <w:sz w:val="24"/>
          <w:szCs w:val="24"/>
          <w:lang w:val="ro-RO"/>
        </w:rPr>
      </w:pPr>
    </w:p>
    <w:p w14:paraId="62DE0202" w14:textId="77777777" w:rsidR="00812EF3" w:rsidRDefault="00812EF3" w:rsidP="00812EF3">
      <w:pPr>
        <w:jc w:val="center"/>
        <w:rPr>
          <w:b/>
          <w:sz w:val="24"/>
          <w:szCs w:val="24"/>
          <w:lang w:val="ro-RO"/>
        </w:rPr>
      </w:pPr>
    </w:p>
    <w:p w14:paraId="51486EAE" w14:textId="0BECB971" w:rsidR="00812EF3" w:rsidRPr="00FD36B7" w:rsidRDefault="00812EF3" w:rsidP="00812EF3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36B7">
        <w:rPr>
          <w:rFonts w:ascii="Arial" w:hAnsi="Arial" w:cs="Arial"/>
          <w:b/>
          <w:sz w:val="24"/>
          <w:szCs w:val="24"/>
          <w:lang w:val="ro-RO"/>
        </w:rPr>
        <w:t>Dispoziţia nr.</w:t>
      </w:r>
      <w:r>
        <w:rPr>
          <w:rFonts w:ascii="Arial" w:hAnsi="Arial" w:cs="Arial"/>
          <w:b/>
          <w:sz w:val="24"/>
          <w:szCs w:val="24"/>
          <w:lang w:val="ro-RO"/>
        </w:rPr>
        <w:t>_____</w:t>
      </w:r>
    </w:p>
    <w:p w14:paraId="62CAF242" w14:textId="77777777" w:rsidR="00812EF3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EBCC125" w14:textId="35B9D2F2" w:rsidR="00812EF3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din </w:t>
      </w:r>
      <w:r w:rsidR="00F52CFD">
        <w:rPr>
          <w:rFonts w:ascii="Arial" w:hAnsi="Arial" w:cs="Arial"/>
          <w:sz w:val="24"/>
          <w:szCs w:val="24"/>
          <w:lang w:val="ro-RO"/>
        </w:rPr>
        <w:t>15.01.2019</w:t>
      </w:r>
    </w:p>
    <w:p w14:paraId="4A4A62E3" w14:textId="77777777" w:rsidR="00812EF3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2C06C05" w14:textId="77777777" w:rsidR="00812EF3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4AFCAF38" w14:textId="77777777" w:rsidR="00812EF3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5ADAC20C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155323DF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193EFDD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1365C090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1990E88" w14:textId="5A17F4A0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Prevederile art. 39 alin. (1) şi (3), ale </w:t>
      </w:r>
      <w:r w:rsidRPr="00875344">
        <w:rPr>
          <w:rFonts w:ascii="Arial" w:hAnsi="Arial" w:cs="Arial"/>
          <w:sz w:val="24"/>
          <w:szCs w:val="24"/>
          <w:lang w:val="ro-RO"/>
        </w:rPr>
        <w:t>art. 68 alin. (1) şi ale art. 115 alin. (1) lit. a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 din Legea nr. 215/2001 privind administraţia publică locală, republicată cu completările şi modificările ulterioare;</w:t>
      </w:r>
    </w:p>
    <w:p w14:paraId="27CF566B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83306A2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89264CC" w14:textId="77777777" w:rsidR="00812EF3" w:rsidRPr="00875344" w:rsidRDefault="00812EF3" w:rsidP="00812EF3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6331A7D2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3000899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35678E0" w14:textId="71A93A8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  <w:t xml:space="preserve">Se convoacă Consiliul Local al Comunei Caţa, în şedinţă ordinară, în data de </w:t>
      </w:r>
      <w:r w:rsidR="00875327">
        <w:rPr>
          <w:rFonts w:ascii="Arial" w:hAnsi="Arial" w:cs="Arial"/>
          <w:sz w:val="24"/>
          <w:szCs w:val="24"/>
          <w:lang w:val="ro-RO"/>
        </w:rPr>
        <w:t>21</w:t>
      </w:r>
      <w:r>
        <w:rPr>
          <w:rFonts w:ascii="Arial" w:hAnsi="Arial" w:cs="Arial"/>
          <w:sz w:val="24"/>
          <w:szCs w:val="24"/>
          <w:lang w:val="ro-RO"/>
        </w:rPr>
        <w:t>.01.2019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, ora </w:t>
      </w:r>
      <w:r w:rsidR="00875327">
        <w:rPr>
          <w:rFonts w:ascii="Arial" w:hAnsi="Arial" w:cs="Arial"/>
          <w:sz w:val="24"/>
          <w:szCs w:val="24"/>
          <w:lang w:val="ro-RO"/>
        </w:rPr>
        <w:t>9</w:t>
      </w:r>
      <w:r>
        <w:rPr>
          <w:rFonts w:ascii="Arial" w:hAnsi="Arial" w:cs="Arial"/>
          <w:sz w:val="24"/>
          <w:szCs w:val="24"/>
          <w:lang w:val="ro-RO"/>
        </w:rPr>
        <w:t>:00</w:t>
      </w:r>
      <w:r w:rsidRPr="00875344">
        <w:rPr>
          <w:rFonts w:ascii="Arial" w:hAnsi="Arial" w:cs="Arial"/>
          <w:sz w:val="24"/>
          <w:szCs w:val="24"/>
          <w:lang w:val="ro-RO"/>
        </w:rPr>
        <w:t>, în sala de şedinţă la sediul Primăriei Caţa.</w:t>
      </w:r>
    </w:p>
    <w:p w14:paraId="1767F210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9BDFB46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Propunerea pentru ordinea de zi:</w:t>
      </w:r>
    </w:p>
    <w:p w14:paraId="585D6D64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535565126"/>
    </w:p>
    <w:p w14:paraId="40CDBFA1" w14:textId="0DB4BF16" w:rsidR="00812EF3" w:rsidRPr="003A32D4" w:rsidRDefault="00875327" w:rsidP="00875327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="00812EF3">
        <w:rPr>
          <w:rFonts w:ascii="Arial" w:hAnsi="Arial" w:cs="Arial"/>
          <w:sz w:val="24"/>
          <w:szCs w:val="24"/>
          <w:lang w:val="ro-RO"/>
        </w:rPr>
        <w:t xml:space="preserve"> </w:t>
      </w:r>
      <w:r w:rsidR="00812EF3" w:rsidRPr="00CB3C1B">
        <w:rPr>
          <w:rFonts w:ascii="Arial" w:hAnsi="Arial" w:cs="Arial"/>
          <w:sz w:val="24"/>
          <w:szCs w:val="24"/>
          <w:lang w:val="ro-RO"/>
        </w:rPr>
        <w:t xml:space="preserve">Proiect de hotărâre privind </w:t>
      </w:r>
      <w:r w:rsidRPr="00875327">
        <w:rPr>
          <w:rFonts w:ascii="Arial" w:hAnsi="Arial" w:cs="Arial"/>
          <w:sz w:val="24"/>
          <w:szCs w:val="24"/>
          <w:lang w:val="ro-RO"/>
        </w:rPr>
        <w:t>stabilirea impozitelor și taxelor locale pentru anul 2019</w:t>
      </w:r>
      <w:r w:rsidR="00D102DF">
        <w:rPr>
          <w:rFonts w:ascii="Arial" w:hAnsi="Arial" w:cs="Arial"/>
          <w:sz w:val="24"/>
          <w:szCs w:val="24"/>
          <w:lang w:val="ro-RO"/>
        </w:rPr>
        <w:t>, la nivelul Comunei Cața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303D6186" w14:textId="77777777" w:rsidR="00812EF3" w:rsidRPr="003A32D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535824032"/>
      <w:bookmarkEnd w:id="0"/>
    </w:p>
    <w:p w14:paraId="3DD329F2" w14:textId="53293EC6" w:rsidR="00812EF3" w:rsidRPr="00554754" w:rsidRDefault="00B11BFC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11BFC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11BFC">
        <w:rPr>
          <w:rFonts w:ascii="Arial" w:hAnsi="Arial" w:cs="Arial"/>
          <w:sz w:val="24"/>
          <w:szCs w:val="24"/>
          <w:lang w:val="ro-RO"/>
        </w:rPr>
        <w:t>P</w:t>
      </w:r>
      <w:r>
        <w:rPr>
          <w:rFonts w:ascii="Arial" w:hAnsi="Arial" w:cs="Arial"/>
          <w:sz w:val="24"/>
          <w:szCs w:val="24"/>
          <w:lang w:val="ro-RO"/>
        </w:rPr>
        <w:t>roiect de hotărâre p</w:t>
      </w:r>
      <w:r w:rsidRPr="00B11BFC">
        <w:rPr>
          <w:rFonts w:ascii="Arial" w:hAnsi="Arial" w:cs="Arial"/>
          <w:sz w:val="24"/>
          <w:szCs w:val="24"/>
          <w:lang w:val="ro-RO"/>
        </w:rPr>
        <w:t xml:space="preserve">rivind </w:t>
      </w:r>
      <w:proofErr w:type="spellStart"/>
      <w:r w:rsidR="00554754" w:rsidRPr="00554754">
        <w:rPr>
          <w:rFonts w:ascii="Arial" w:hAnsi="Arial" w:cs="Arial"/>
          <w:sz w:val="24"/>
          <w:szCs w:val="24"/>
          <w:lang w:val="ro-RO"/>
        </w:rPr>
        <w:t>prelungirea</w:t>
      </w:r>
      <w:proofErr w:type="spellEnd"/>
      <w:r w:rsidR="00554754" w:rsidRPr="0055475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54754" w:rsidRPr="00554754">
        <w:rPr>
          <w:rFonts w:ascii="Arial" w:hAnsi="Arial" w:cs="Arial"/>
          <w:sz w:val="24"/>
          <w:szCs w:val="24"/>
          <w:lang w:val="ro-RO"/>
        </w:rPr>
        <w:t>valabilității</w:t>
      </w:r>
      <w:proofErr w:type="spellEnd"/>
      <w:r w:rsidR="00554754" w:rsidRPr="0055475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54754" w:rsidRPr="00554754">
        <w:rPr>
          <w:rFonts w:ascii="Arial" w:hAnsi="Arial" w:cs="Arial"/>
          <w:sz w:val="24"/>
          <w:szCs w:val="24"/>
          <w:lang w:val="ro-RO"/>
        </w:rPr>
        <w:t>Planului</w:t>
      </w:r>
      <w:bookmarkStart w:id="2" w:name="_GoBack"/>
      <w:bookmarkEnd w:id="2"/>
      <w:proofErr w:type="spellEnd"/>
      <w:r w:rsidR="00554754" w:rsidRPr="00554754">
        <w:rPr>
          <w:rFonts w:ascii="Arial" w:hAnsi="Arial" w:cs="Arial"/>
          <w:sz w:val="24"/>
          <w:szCs w:val="24"/>
          <w:lang w:val="ro-RO"/>
        </w:rPr>
        <w:t xml:space="preserve"> Urbanistic General al Comunei Cața</w:t>
      </w:r>
      <w:r w:rsidR="00554754" w:rsidRPr="00554754">
        <w:rPr>
          <w:rFonts w:ascii="Arial" w:hAnsi="Arial" w:cs="Arial"/>
          <w:sz w:val="24"/>
          <w:szCs w:val="24"/>
          <w:lang w:val="ro-RO"/>
        </w:rPr>
        <w:t>.</w:t>
      </w:r>
    </w:p>
    <w:bookmarkEnd w:id="1"/>
    <w:p w14:paraId="705A0FF6" w14:textId="4A234EFF" w:rsidR="00554754" w:rsidRDefault="00554754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79A6594" w14:textId="77777777" w:rsidR="00554754" w:rsidRDefault="00554754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8FD01B4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2</w:t>
      </w:r>
      <w:r w:rsidRPr="00875344">
        <w:rPr>
          <w:rFonts w:ascii="Arial" w:hAnsi="Arial" w:cs="Arial"/>
          <w:sz w:val="24"/>
          <w:szCs w:val="24"/>
          <w:lang w:val="ro-RO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  <w:lang w:val="ro-RO"/>
        </w:rPr>
        <w:t>nta dispoziţie în termenul prevă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zut de lege consilierilor locali, Instituţiei Prefectului - Judeţului Braşov, pentru exercitarea controlului de legalitate al actului administrativ. </w:t>
      </w:r>
    </w:p>
    <w:p w14:paraId="4D373998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AA968F0" w14:textId="77777777" w:rsidR="00812EF3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02BAE88" w14:textId="77777777" w:rsidR="00812EF3" w:rsidRPr="00875344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6D36E1A" w14:textId="77777777" w:rsidR="00812EF3" w:rsidRPr="0013734E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83394FD" w14:textId="77777777" w:rsidR="00812EF3" w:rsidRPr="0013734E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7DE79AED" w14:textId="77777777" w:rsidR="00812EF3" w:rsidRPr="0013734E" w:rsidRDefault="00812EF3" w:rsidP="00812EF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p w14:paraId="7A625B44" w14:textId="77777777" w:rsidR="00A402DE" w:rsidRPr="00812EF3" w:rsidRDefault="00A402DE" w:rsidP="00812EF3">
      <w:pPr>
        <w:jc w:val="center"/>
        <w:rPr>
          <w:lang w:val="ro-RO"/>
        </w:rPr>
      </w:pPr>
    </w:p>
    <w:sectPr w:rsidR="00A402DE" w:rsidRPr="00812EF3" w:rsidSect="002A3FE0">
      <w:head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B754" w14:textId="77777777" w:rsidR="002A6CC0" w:rsidRDefault="002A6CC0" w:rsidP="00812EF3">
      <w:r>
        <w:separator/>
      </w:r>
    </w:p>
  </w:endnote>
  <w:endnote w:type="continuationSeparator" w:id="0">
    <w:p w14:paraId="19340141" w14:textId="77777777" w:rsidR="002A6CC0" w:rsidRDefault="002A6CC0" w:rsidP="008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62D5" w14:textId="77777777" w:rsidR="002A6CC0" w:rsidRDefault="002A6CC0" w:rsidP="00812EF3">
      <w:r>
        <w:separator/>
      </w:r>
    </w:p>
  </w:footnote>
  <w:footnote w:type="continuationSeparator" w:id="0">
    <w:p w14:paraId="3DA424D7" w14:textId="77777777" w:rsidR="002A6CC0" w:rsidRDefault="002A6CC0" w:rsidP="008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9D76" w14:textId="77777777" w:rsidR="002D5881" w:rsidRDefault="002A6CC0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3307024" w14:textId="77777777" w:rsidR="004F136E" w:rsidRPr="00BA7701" w:rsidRDefault="002A6CC0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44AD85C" w14:textId="77777777" w:rsidR="002D5881" w:rsidRPr="00BA7701" w:rsidRDefault="006B1836" w:rsidP="00BA7701">
    <w:pPr>
      <w:pStyle w:val="Heading1"/>
      <w:jc w:val="center"/>
      <w:rPr>
        <w:rFonts w:ascii="Cambria" w:hAnsi="Cambria" w:cs="Miriam"/>
      </w:rPr>
    </w:pPr>
    <w:r>
      <w:rPr>
        <w:rFonts w:ascii="Cambria" w:hAnsi="Cambria" w:cs="Miriam"/>
        <w:b w:val="0"/>
        <w:noProof/>
      </w:rPr>
      <w:drawing>
        <wp:anchor distT="0" distB="0" distL="114300" distR="114300" simplePos="0" relativeHeight="251659264" behindDoc="0" locked="0" layoutInCell="1" allowOverlap="1" wp14:anchorId="73C7F43A" wp14:editId="58F15B91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</w:rPr>
      <w:t>ROMÂNIA</w:t>
    </w:r>
  </w:p>
  <w:p w14:paraId="765B45F8" w14:textId="77777777" w:rsidR="002D5881" w:rsidRPr="00BA7701" w:rsidRDefault="006B1836" w:rsidP="00BA7701">
    <w:pPr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2698384D" w14:textId="77777777" w:rsidR="002D5881" w:rsidRDefault="006B1836" w:rsidP="00EC72DA">
    <w:pPr>
      <w:pStyle w:val="Heading2"/>
      <w:ind w:firstLine="90"/>
      <w:jc w:val="center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8B4A988" w14:textId="77777777" w:rsidR="002D5881" w:rsidRDefault="002A6CC0" w:rsidP="00BA7701">
    <w:pPr>
      <w:pStyle w:val="NoSpacing"/>
      <w:rPr>
        <w:sz w:val="18"/>
        <w:szCs w:val="18"/>
      </w:rPr>
    </w:pPr>
  </w:p>
  <w:p w14:paraId="5F77A5DD" w14:textId="3297810B" w:rsidR="002D5881" w:rsidRPr="00C83B8F" w:rsidRDefault="006B1836" w:rsidP="00812EF3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e-mail:</w:t>
    </w:r>
    <w:r w:rsidR="00812EF3">
      <w:rPr>
        <w:sz w:val="18"/>
        <w:szCs w:val="18"/>
      </w:rPr>
      <w:t xml:space="preserve"> </w:t>
    </w:r>
    <w:r>
      <w:rPr>
        <w:sz w:val="18"/>
        <w:szCs w:val="18"/>
      </w:rPr>
      <w:t>primariacata@yahoo.com</w:t>
    </w:r>
    <w:r w:rsidR="002A6CC0">
      <w:rPr>
        <w:rFonts w:cs="Miriam"/>
      </w:rPr>
      <w:pict w14:anchorId="1881921F">
        <v:rect id="_x0000_i1025" style="width:462.85pt;height:1pt" o:hrpct="989" o:hralign="center" o:hrstd="t" o:hr="t" fillcolor="#a0a0a0" stroked="f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52A550" wp14:editId="039CCD86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F673C" w14:textId="77777777" w:rsidR="002D5881" w:rsidRDefault="002A6CC0" w:rsidP="00115E53">
                          <w:pPr>
                            <w:spacing w:line="1080" w:lineRule="atLeast"/>
                          </w:pPr>
                        </w:p>
                        <w:p w14:paraId="58B83692" w14:textId="77777777" w:rsidR="002D5881" w:rsidRDefault="002A6CC0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2A550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3DCF673C" w14:textId="77777777" w:rsidR="002D5881" w:rsidRDefault="00055FD6" w:rsidP="00115E53">
                    <w:pPr>
                      <w:spacing w:line="1080" w:lineRule="atLeast"/>
                    </w:pPr>
                  </w:p>
                  <w:p w14:paraId="58B83692" w14:textId="77777777" w:rsidR="002D5881" w:rsidRDefault="00055FD6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EC3"/>
    <w:multiLevelType w:val="hybridMultilevel"/>
    <w:tmpl w:val="849CCD12"/>
    <w:lvl w:ilvl="0" w:tplc="C4B291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1790"/>
    <w:multiLevelType w:val="hybridMultilevel"/>
    <w:tmpl w:val="06E84CB2"/>
    <w:lvl w:ilvl="0" w:tplc="8480C6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3"/>
    <w:rsid w:val="00055FD6"/>
    <w:rsid w:val="002A6CC0"/>
    <w:rsid w:val="00464EBF"/>
    <w:rsid w:val="00537EB3"/>
    <w:rsid w:val="00554754"/>
    <w:rsid w:val="006B1836"/>
    <w:rsid w:val="00796165"/>
    <w:rsid w:val="00812EF3"/>
    <w:rsid w:val="00875327"/>
    <w:rsid w:val="00A402DE"/>
    <w:rsid w:val="00B11BFC"/>
    <w:rsid w:val="00D102DF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89B2D2"/>
  <w15:chartTrackingRefBased/>
  <w15:docId w15:val="{981FF6EC-4C63-44E3-A3F0-889D0C84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812EF3"/>
    <w:pPr>
      <w:keepNext/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E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EF3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E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ro-RO"/>
    </w:rPr>
  </w:style>
  <w:style w:type="paragraph" w:customStyle="1" w:styleId="Default">
    <w:name w:val="Default"/>
    <w:rsid w:val="00812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EF3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EF3"/>
    <w:rPr>
      <w:rFonts w:ascii="Calibri" w:eastAsia="Times New Roman" w:hAnsi="Calibri" w:cs="Times New Roman"/>
    </w:rPr>
  </w:style>
  <w:style w:type="paragraph" w:styleId="NoSpacing">
    <w:name w:val="No Spacing"/>
    <w:qFormat/>
    <w:rsid w:val="00812EF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2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F3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B1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2019-01-21T06:56:00Z</cp:lastPrinted>
  <dcterms:created xsi:type="dcterms:W3CDTF">2019-01-15T12:25:00Z</dcterms:created>
  <dcterms:modified xsi:type="dcterms:W3CDTF">2019-01-21T07:12:00Z</dcterms:modified>
</cp:coreProperties>
</file>