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10D4" w14:textId="77777777" w:rsidR="006C6CED" w:rsidRPr="006C6012" w:rsidRDefault="006C6CED" w:rsidP="006C6CED">
      <w:pPr>
        <w:pStyle w:val="NoSpacing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34189FB" w14:textId="77777777" w:rsidR="006C6CED" w:rsidRPr="00FF14B5" w:rsidRDefault="006C6CED" w:rsidP="006C6CED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74572A69" w14:textId="77777777" w:rsidR="006C6CED" w:rsidRDefault="006C6CED" w:rsidP="006C6CE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4F03023E" w14:textId="77777777" w:rsidR="006C6CED" w:rsidRDefault="006C6CED" w:rsidP="006C6CE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7CAD57EF" w14:textId="77777777" w:rsidR="006C6CED" w:rsidRDefault="006C6CED" w:rsidP="00CF7421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14:paraId="21136FC6" w14:textId="60864A08" w:rsidR="006C6CED" w:rsidRPr="00825B03" w:rsidRDefault="006C6CED" w:rsidP="006C6CE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25B03">
        <w:rPr>
          <w:rFonts w:ascii="Arial" w:hAnsi="Arial" w:cs="Arial"/>
          <w:b/>
          <w:sz w:val="24"/>
          <w:szCs w:val="24"/>
          <w:lang w:val="ro-RO"/>
        </w:rPr>
        <w:t xml:space="preserve">Dispoziţia nr. </w:t>
      </w:r>
      <w:r>
        <w:rPr>
          <w:rFonts w:ascii="Arial" w:hAnsi="Arial" w:cs="Arial"/>
          <w:b/>
          <w:sz w:val="24"/>
          <w:szCs w:val="24"/>
          <w:lang w:val="ro-RO"/>
        </w:rPr>
        <w:t>40/22.02.2019</w:t>
      </w:r>
    </w:p>
    <w:p w14:paraId="01B3D3D4" w14:textId="77777777" w:rsidR="006C6CED" w:rsidRDefault="006C6CED" w:rsidP="006C6CE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6AD217C5" w14:textId="77777777" w:rsidR="006C6CED" w:rsidRDefault="006C6CED" w:rsidP="006C6CE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14:paraId="18E6E3C5" w14:textId="77777777" w:rsidR="006C6CED" w:rsidRPr="00635691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Vocilă Gheorghe, primarul Comunei Caţa, Judeţul Braşov,</w:t>
      </w:r>
    </w:p>
    <w:p w14:paraId="6CBCC911" w14:textId="77777777" w:rsidR="006C6CED" w:rsidRPr="00635691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17A7C7A" w14:textId="77777777" w:rsidR="006C6CED" w:rsidRPr="00635691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Având în vedere:</w:t>
      </w:r>
    </w:p>
    <w:p w14:paraId="73060BFD" w14:textId="189C9DB8" w:rsidR="006C6CED" w:rsidRPr="00635691" w:rsidRDefault="00FE6638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 xml:space="preserve">- art. 9 alin. (4) din OUG 34/2013 privind organizarea, administrarea şi exploatarea pajiştilor permanente şi pentru modificarea şi completarea </w:t>
      </w:r>
      <w:hyperlink r:id="rId7" w:history="1">
        <w:r w:rsidRPr="00635691">
          <w:rPr>
            <w:rFonts w:ascii="Arial" w:hAnsi="Arial" w:cs="Arial"/>
            <w:sz w:val="24"/>
            <w:szCs w:val="24"/>
            <w:lang w:val="ro-RO"/>
          </w:rPr>
          <w:t>Legii fondului funciar nr. 18/1991</w:t>
        </w:r>
      </w:hyperlink>
      <w:r w:rsidRPr="00635691">
        <w:rPr>
          <w:rFonts w:ascii="Arial" w:hAnsi="Arial" w:cs="Arial"/>
          <w:sz w:val="24"/>
          <w:szCs w:val="24"/>
          <w:lang w:val="ro-RO"/>
        </w:rPr>
        <w:t>;</w:t>
      </w:r>
    </w:p>
    <w:p w14:paraId="77E6D9FA" w14:textId="7A3DB85E" w:rsidR="006C6CED" w:rsidRPr="00635691" w:rsidRDefault="00FE6638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 xml:space="preserve">- H.G. nr. 1064/2013 privind aprobarea Normelor metodologice pentru aplicarea prevederilor O.U.G. nr. 34/2013 privind organizarea, administratrea şi exploatarea pajiştilor permanente şi pentru modificarea şi completarea Legii fondului funciar </w:t>
      </w:r>
      <w:r w:rsidR="00DA4934">
        <w:rPr>
          <w:rFonts w:ascii="Arial" w:hAnsi="Arial" w:cs="Arial"/>
          <w:sz w:val="24"/>
          <w:szCs w:val="24"/>
          <w:lang w:val="ro-RO"/>
        </w:rPr>
        <w:br/>
      </w:r>
      <w:r w:rsidRPr="00635691">
        <w:rPr>
          <w:rFonts w:ascii="Arial" w:hAnsi="Arial" w:cs="Arial"/>
          <w:sz w:val="24"/>
          <w:szCs w:val="24"/>
          <w:lang w:val="ro-RO"/>
        </w:rPr>
        <w:t>nr. 18/1991;</w:t>
      </w:r>
    </w:p>
    <w:p w14:paraId="43F78FF6" w14:textId="760D608B" w:rsidR="00FE6638" w:rsidRPr="00635691" w:rsidRDefault="00FE6638" w:rsidP="00FE6638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- prevederile O</w:t>
      </w:r>
      <w:r w:rsidR="0070247B">
        <w:rPr>
          <w:rFonts w:ascii="Arial" w:hAnsi="Arial" w:cs="Arial"/>
          <w:sz w:val="24"/>
          <w:szCs w:val="24"/>
          <w:lang w:val="ro-RO"/>
        </w:rPr>
        <w:t>r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dinului nr. 544/2013 al Ministrului </w:t>
      </w:r>
      <w:r w:rsidR="00DA4934">
        <w:rPr>
          <w:rFonts w:ascii="Arial" w:hAnsi="Arial" w:cs="Arial"/>
          <w:sz w:val="24"/>
          <w:szCs w:val="24"/>
          <w:lang w:val="ro-RO"/>
        </w:rPr>
        <w:t>A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griculturii şi </w:t>
      </w:r>
      <w:r w:rsidR="00DA4934">
        <w:rPr>
          <w:rFonts w:ascii="Arial" w:hAnsi="Arial" w:cs="Arial"/>
          <w:sz w:val="24"/>
          <w:szCs w:val="24"/>
          <w:lang w:val="ro-RO"/>
        </w:rPr>
        <w:t>D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ezvoltării </w:t>
      </w:r>
      <w:r w:rsidR="00DA4934">
        <w:rPr>
          <w:rFonts w:ascii="Arial" w:hAnsi="Arial" w:cs="Arial"/>
          <w:sz w:val="24"/>
          <w:szCs w:val="24"/>
          <w:lang w:val="ro-RO"/>
        </w:rPr>
        <w:t>R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urale privind metodologia de calcul al încărcăturii optime de animale pe hectar de pajişte; </w:t>
      </w:r>
    </w:p>
    <w:p w14:paraId="61496C8B" w14:textId="77777777" w:rsidR="00FE6638" w:rsidRPr="00635691" w:rsidRDefault="00FE6638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299972F" w14:textId="397CBC62" w:rsidR="006C6CED" w:rsidRPr="005735A4" w:rsidRDefault="006C6CED" w:rsidP="00573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5691">
        <w:rPr>
          <w:rFonts w:ascii="Arial" w:hAnsi="Arial" w:cs="Arial"/>
          <w:sz w:val="24"/>
          <w:szCs w:val="24"/>
          <w:lang w:val="ro-RO"/>
        </w:rPr>
        <w:t xml:space="preserve">- Prevederile </w:t>
      </w:r>
      <w:r w:rsidR="005735A4">
        <w:rPr>
          <w:rFonts w:ascii="Arial" w:hAnsi="Arial" w:cs="Arial"/>
          <w:sz w:val="24"/>
          <w:szCs w:val="24"/>
          <w:lang w:val="ro-RO"/>
        </w:rPr>
        <w:t xml:space="preserve">63 </w:t>
      </w:r>
      <w:r w:rsidRPr="00635691">
        <w:rPr>
          <w:rFonts w:ascii="Arial" w:hAnsi="Arial" w:cs="Arial"/>
          <w:sz w:val="24"/>
          <w:szCs w:val="24"/>
          <w:lang w:val="ro-RO"/>
        </w:rPr>
        <w:t>alin. (</w:t>
      </w:r>
      <w:r w:rsidR="005735A4">
        <w:rPr>
          <w:rFonts w:ascii="Arial" w:hAnsi="Arial" w:cs="Arial"/>
          <w:sz w:val="24"/>
          <w:szCs w:val="24"/>
          <w:lang w:val="ro-RO"/>
        </w:rPr>
        <w:t>5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) lit. </w:t>
      </w:r>
      <w:r w:rsidR="005735A4">
        <w:rPr>
          <w:rFonts w:ascii="Arial" w:hAnsi="Arial" w:cs="Arial"/>
          <w:sz w:val="24"/>
          <w:szCs w:val="24"/>
          <w:lang w:val="ro-RO"/>
        </w:rPr>
        <w:t>d)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, art. </w:t>
      </w:r>
      <w:r w:rsidR="005735A4">
        <w:rPr>
          <w:rFonts w:ascii="Arial" w:hAnsi="Arial" w:cs="Arial"/>
          <w:sz w:val="24"/>
          <w:szCs w:val="24"/>
          <w:lang w:val="ro-RO"/>
        </w:rPr>
        <w:t>68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 alin. (1), art. 115 alin. (1) lit. a) şi alin. (2) din Legea nr. 215/2001 privind administraţia publică locală, republicată, cu modificările şi completările ulterioare</w:t>
      </w:r>
      <w:r w:rsidR="005735A4">
        <w:rPr>
          <w:rFonts w:ascii="Arial" w:hAnsi="Arial" w:cs="Arial"/>
          <w:sz w:val="24"/>
          <w:szCs w:val="24"/>
        </w:rPr>
        <w:t>;</w:t>
      </w:r>
    </w:p>
    <w:p w14:paraId="1949C35D" w14:textId="77777777" w:rsidR="006C6CED" w:rsidRPr="00635691" w:rsidRDefault="006C6CED" w:rsidP="006C6CED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DISPUNE:</w:t>
      </w:r>
    </w:p>
    <w:p w14:paraId="35A90492" w14:textId="77777777" w:rsidR="006C6CED" w:rsidRPr="00635691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0213480" w14:textId="270A8BA8" w:rsidR="006C6CED" w:rsidRPr="00635691" w:rsidRDefault="006C6CED" w:rsidP="006C6CE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b/>
          <w:sz w:val="24"/>
          <w:szCs w:val="24"/>
          <w:lang w:val="ro-RO"/>
        </w:rPr>
        <w:t>Art. 1</w:t>
      </w:r>
      <w:r w:rsidRPr="00635691">
        <w:rPr>
          <w:rFonts w:ascii="Arial" w:hAnsi="Arial" w:cs="Arial"/>
          <w:sz w:val="24"/>
          <w:szCs w:val="24"/>
          <w:lang w:val="ro-RO"/>
        </w:rPr>
        <w:tab/>
        <w:t xml:space="preserve">Se constituie </w:t>
      </w:r>
      <w:r w:rsidR="00FE6638" w:rsidRPr="00635691">
        <w:rPr>
          <w:rFonts w:ascii="Arial" w:hAnsi="Arial" w:cs="Arial"/>
          <w:sz w:val="24"/>
          <w:szCs w:val="24"/>
          <w:lang w:val="ro-RO"/>
        </w:rPr>
        <w:t>C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omisia </w:t>
      </w:r>
      <w:r w:rsidR="00FE6638" w:rsidRPr="00635691">
        <w:rPr>
          <w:rFonts w:ascii="Arial" w:hAnsi="Arial" w:cs="Arial"/>
          <w:sz w:val="24"/>
          <w:szCs w:val="24"/>
          <w:lang w:val="ro-RO"/>
        </w:rPr>
        <w:t xml:space="preserve">pentru verificarea respectării încărcăturii de animale/ha/contract, în corelare cu suprafeţele </w:t>
      </w:r>
      <w:r w:rsidR="000A20FE">
        <w:rPr>
          <w:rFonts w:ascii="Arial" w:hAnsi="Arial" w:cs="Arial"/>
          <w:sz w:val="24"/>
          <w:szCs w:val="24"/>
          <w:lang w:val="ro-RO"/>
        </w:rPr>
        <w:t xml:space="preserve">de pajiști </w:t>
      </w:r>
      <w:r w:rsidR="00FE6638" w:rsidRPr="00635691">
        <w:rPr>
          <w:rFonts w:ascii="Arial" w:hAnsi="Arial" w:cs="Arial"/>
          <w:sz w:val="24"/>
          <w:szCs w:val="24"/>
          <w:lang w:val="ro-RO"/>
        </w:rPr>
        <w:t>utilizate</w:t>
      </w:r>
      <w:r w:rsidRPr="00635691">
        <w:rPr>
          <w:rFonts w:ascii="Arial" w:hAnsi="Arial" w:cs="Arial"/>
          <w:sz w:val="24"/>
          <w:szCs w:val="24"/>
          <w:lang w:val="ro-RO"/>
        </w:rPr>
        <w:t>, în următoarea componenţă:</w:t>
      </w:r>
    </w:p>
    <w:p w14:paraId="04E7D5B7" w14:textId="77777777" w:rsidR="006C6CED" w:rsidRPr="00635691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CFE7E55" w14:textId="01C57F2D" w:rsidR="006C6CED" w:rsidRPr="00635691" w:rsidRDefault="00FE6638" w:rsidP="006C6CED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Kelemen Deines</w:t>
      </w:r>
      <w:r w:rsidR="006C6CED" w:rsidRPr="00635691">
        <w:rPr>
          <w:rFonts w:ascii="Arial" w:hAnsi="Arial" w:cs="Arial"/>
          <w:sz w:val="24"/>
          <w:szCs w:val="24"/>
          <w:lang w:val="ro-RO"/>
        </w:rPr>
        <w:t xml:space="preserve"> – preşedinte;</w:t>
      </w:r>
    </w:p>
    <w:p w14:paraId="5A416D33" w14:textId="31149FF9" w:rsidR="006C6CED" w:rsidRPr="00635691" w:rsidRDefault="00FE6638" w:rsidP="006C6CED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Barcsai Denes</w:t>
      </w:r>
      <w:r w:rsidR="006C6CED" w:rsidRPr="00635691">
        <w:rPr>
          <w:rFonts w:ascii="Arial" w:hAnsi="Arial" w:cs="Arial"/>
          <w:sz w:val="24"/>
          <w:szCs w:val="24"/>
          <w:lang w:val="ro-RO"/>
        </w:rPr>
        <w:t xml:space="preserve"> – </w:t>
      </w:r>
      <w:r w:rsidRPr="00635691">
        <w:rPr>
          <w:rFonts w:ascii="Arial" w:hAnsi="Arial" w:cs="Arial"/>
          <w:sz w:val="24"/>
          <w:szCs w:val="24"/>
          <w:lang w:val="ro-RO"/>
        </w:rPr>
        <w:t>membru</w:t>
      </w:r>
      <w:r w:rsidR="006C6CED" w:rsidRPr="00635691">
        <w:rPr>
          <w:rFonts w:ascii="Arial" w:hAnsi="Arial" w:cs="Arial"/>
          <w:sz w:val="24"/>
          <w:szCs w:val="24"/>
          <w:lang w:val="ro-RO"/>
        </w:rPr>
        <w:t>;</w:t>
      </w:r>
    </w:p>
    <w:p w14:paraId="7E653149" w14:textId="0671E211" w:rsidR="006C6CED" w:rsidRPr="00635691" w:rsidRDefault="00AC71F7" w:rsidP="00FE6638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Ciolan Maria-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Alina</w:t>
      </w:r>
      <w:r w:rsidR="00FE6638" w:rsidRPr="00635691">
        <w:rPr>
          <w:rFonts w:ascii="Arial" w:hAnsi="Arial" w:cs="Arial"/>
          <w:sz w:val="24"/>
          <w:szCs w:val="24"/>
          <w:lang w:val="ro-RO"/>
        </w:rPr>
        <w:t xml:space="preserve"> – membru;</w:t>
      </w:r>
    </w:p>
    <w:p w14:paraId="4262370C" w14:textId="15573193" w:rsidR="006C6CED" w:rsidRPr="00635691" w:rsidRDefault="00FE6638" w:rsidP="00BE684B">
      <w:pPr>
        <w:pStyle w:val="ListParagraph"/>
        <w:numPr>
          <w:ilvl w:val="0"/>
          <w:numId w:val="2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sz w:val="24"/>
          <w:szCs w:val="24"/>
          <w:lang w:val="ro-RO"/>
        </w:rPr>
        <w:t>Molnar Zoltan – membru</w:t>
      </w:r>
      <w:r w:rsidR="006C6CED" w:rsidRPr="00635691">
        <w:rPr>
          <w:rFonts w:ascii="Arial" w:hAnsi="Arial" w:cs="Arial"/>
          <w:sz w:val="24"/>
          <w:szCs w:val="24"/>
          <w:lang w:val="ro-RO"/>
        </w:rPr>
        <w:t>.</w:t>
      </w:r>
    </w:p>
    <w:p w14:paraId="4CE69BE1" w14:textId="77777777" w:rsidR="006C6CED" w:rsidRPr="00635691" w:rsidRDefault="006C6CED" w:rsidP="006C6CED">
      <w:pPr>
        <w:spacing w:after="0" w:line="240" w:lineRule="auto"/>
        <w:ind w:left="720" w:hanging="720"/>
        <w:jc w:val="both"/>
        <w:rPr>
          <w:rFonts w:ascii="Arial" w:hAnsi="Arial" w:cs="Arial"/>
          <w:sz w:val="24"/>
          <w:szCs w:val="24"/>
          <w:lang w:val="ro-RO"/>
        </w:rPr>
      </w:pPr>
    </w:p>
    <w:p w14:paraId="591071DA" w14:textId="75112823" w:rsidR="006C6CED" w:rsidRPr="00635691" w:rsidRDefault="006C6CED" w:rsidP="00BE684B">
      <w:pPr>
        <w:tabs>
          <w:tab w:val="left" w:pos="90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b/>
          <w:sz w:val="24"/>
          <w:szCs w:val="24"/>
          <w:lang w:val="ro-RO"/>
        </w:rPr>
        <w:t>Art. 2</w:t>
      </w:r>
      <w:r w:rsidRPr="00635691">
        <w:rPr>
          <w:rFonts w:ascii="Arial" w:hAnsi="Arial" w:cs="Arial"/>
          <w:sz w:val="24"/>
          <w:szCs w:val="24"/>
          <w:lang w:val="ro-RO"/>
        </w:rPr>
        <w:tab/>
      </w:r>
      <w:r w:rsidR="00BE684B" w:rsidRPr="00635691">
        <w:rPr>
          <w:rFonts w:ascii="Arial" w:hAnsi="Arial" w:cs="Arial"/>
          <w:sz w:val="24"/>
          <w:szCs w:val="24"/>
          <w:lang w:val="ro-RO"/>
        </w:rPr>
        <w:t xml:space="preserve">Inventarierea se face </w:t>
      </w:r>
      <w:r w:rsidR="000A20FE">
        <w:rPr>
          <w:rFonts w:ascii="Arial" w:hAnsi="Arial" w:cs="Arial"/>
          <w:sz w:val="24"/>
          <w:szCs w:val="24"/>
          <w:lang w:val="ro-RO"/>
        </w:rPr>
        <w:t>prin numărarea efectivelor de animale.</w:t>
      </w:r>
      <w:r w:rsidR="00BE684B" w:rsidRPr="00635691">
        <w:rPr>
          <w:rFonts w:ascii="Arial" w:hAnsi="Arial" w:cs="Arial"/>
          <w:sz w:val="24"/>
          <w:szCs w:val="24"/>
          <w:lang w:val="ro-RO"/>
        </w:rPr>
        <w:t xml:space="preserve"> </w:t>
      </w:r>
    </w:p>
    <w:p w14:paraId="66EC9CD2" w14:textId="77777777" w:rsidR="006C6CED" w:rsidRPr="00635691" w:rsidRDefault="006C6CED" w:rsidP="006C6CE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14:paraId="1E492252" w14:textId="05F1871E" w:rsidR="006C6CED" w:rsidRPr="00635691" w:rsidRDefault="006C6CED" w:rsidP="006C6CE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35691">
        <w:rPr>
          <w:rFonts w:ascii="Arial" w:hAnsi="Arial" w:cs="Arial"/>
          <w:b/>
          <w:sz w:val="24"/>
          <w:szCs w:val="24"/>
          <w:lang w:val="ro-RO"/>
        </w:rPr>
        <w:t>Art. 3</w:t>
      </w:r>
      <w:r w:rsidRPr="00635691">
        <w:rPr>
          <w:rFonts w:ascii="Arial" w:hAnsi="Arial" w:cs="Arial"/>
          <w:sz w:val="24"/>
          <w:szCs w:val="24"/>
          <w:lang w:val="ro-RO"/>
        </w:rPr>
        <w:tab/>
      </w:r>
      <w:r w:rsidR="00CF7421">
        <w:rPr>
          <w:rFonts w:ascii="Arial" w:hAnsi="Arial" w:cs="Arial"/>
          <w:sz w:val="24"/>
          <w:szCs w:val="24"/>
          <w:lang w:val="ro-RO"/>
        </w:rPr>
        <w:t>Cu d</w:t>
      </w:r>
      <w:r w:rsidRPr="00635691">
        <w:rPr>
          <w:rFonts w:ascii="Arial" w:hAnsi="Arial" w:cs="Arial"/>
          <w:sz w:val="24"/>
          <w:szCs w:val="24"/>
          <w:lang w:val="ro-RO"/>
        </w:rPr>
        <w:t xml:space="preserve">ucerea la îndeplinire a prezentei dispoziţii </w:t>
      </w:r>
      <w:r w:rsidR="00CF7421">
        <w:rPr>
          <w:rFonts w:ascii="Arial" w:hAnsi="Arial" w:cs="Arial"/>
          <w:sz w:val="24"/>
          <w:szCs w:val="24"/>
          <w:lang w:val="ro-RO"/>
        </w:rPr>
        <w:t>se însărcinează Președintele Comisiei care la terminarea activtății va întocmi un proces-verbal care va fi comunicat primarului Comunei Cața</w:t>
      </w:r>
      <w:r w:rsidRPr="00635691">
        <w:rPr>
          <w:rFonts w:ascii="Arial" w:hAnsi="Arial" w:cs="Arial"/>
          <w:sz w:val="24"/>
          <w:szCs w:val="24"/>
          <w:lang w:val="ro-RO"/>
        </w:rPr>
        <w:t>.</w:t>
      </w:r>
    </w:p>
    <w:p w14:paraId="76B66B31" w14:textId="77777777" w:rsidR="006C6CED" w:rsidRPr="00635691" w:rsidRDefault="006C6CED" w:rsidP="006C6CE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F3B3AF9" w14:textId="77777777" w:rsidR="006C6CED" w:rsidRPr="00875344" w:rsidRDefault="006C6CED" w:rsidP="006C6CED">
      <w:pPr>
        <w:tabs>
          <w:tab w:val="left" w:pos="90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B185A">
        <w:rPr>
          <w:rFonts w:ascii="Arial" w:hAnsi="Arial" w:cs="Arial"/>
          <w:b/>
          <w:sz w:val="24"/>
          <w:szCs w:val="24"/>
          <w:lang w:val="ro-RO"/>
        </w:rPr>
        <w:t>Art. 4</w:t>
      </w:r>
      <w:r>
        <w:rPr>
          <w:rFonts w:ascii="Arial" w:hAnsi="Arial" w:cs="Arial"/>
          <w:sz w:val="24"/>
          <w:szCs w:val="24"/>
          <w:lang w:val="ro-RO"/>
        </w:rPr>
        <w:tab/>
        <w:t xml:space="preserve">Prezenta dispoziţie se va comunica persoanelor menţionate la art. 1 şi </w:t>
      </w:r>
      <w:r w:rsidRPr="00875344">
        <w:rPr>
          <w:rFonts w:ascii="Arial" w:hAnsi="Arial" w:cs="Arial"/>
          <w:sz w:val="24"/>
          <w:szCs w:val="24"/>
          <w:lang w:val="ro-RO"/>
        </w:rPr>
        <w:t xml:space="preserve">Instituţiei Prefectului - Judeţului Braşov, </w:t>
      </w:r>
      <w:r>
        <w:rPr>
          <w:rFonts w:ascii="Arial" w:hAnsi="Arial" w:cs="Arial"/>
          <w:sz w:val="24"/>
          <w:szCs w:val="24"/>
          <w:lang w:val="ro-RO"/>
        </w:rPr>
        <w:t>de către secretarul Comunei Caţa.</w:t>
      </w:r>
    </w:p>
    <w:p w14:paraId="2E524C2F" w14:textId="6FFC0F9E" w:rsidR="006C6CED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33F000FB" w14:textId="77777777" w:rsidR="00CF7421" w:rsidRPr="00875344" w:rsidRDefault="00CF7421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5386AC48" w14:textId="77777777" w:rsidR="006C6CED" w:rsidRPr="0013734E" w:rsidRDefault="006C6CED" w:rsidP="006C6CED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3734E">
        <w:rPr>
          <w:rFonts w:ascii="Arial" w:hAnsi="Arial" w:cs="Arial"/>
          <w:sz w:val="24"/>
          <w:szCs w:val="24"/>
          <w:lang w:val="ro-RO"/>
        </w:rPr>
        <w:t>Primar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,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Secretar</w:t>
      </w:r>
      <w:r>
        <w:rPr>
          <w:rFonts w:ascii="Arial" w:hAnsi="Arial" w:cs="Arial"/>
          <w:sz w:val="24"/>
          <w:szCs w:val="24"/>
          <w:lang w:val="ro-RO"/>
        </w:rPr>
        <w:t>,</w:t>
      </w:r>
    </w:p>
    <w:p w14:paraId="65784F90" w14:textId="3245962A" w:rsidR="009005FB" w:rsidRPr="006C6CED" w:rsidRDefault="006C6CED" w:rsidP="00CF7421">
      <w:pPr>
        <w:spacing w:after="0" w:line="240" w:lineRule="auto"/>
        <w:jc w:val="both"/>
      </w:pPr>
      <w:r w:rsidRPr="0013734E">
        <w:rPr>
          <w:rFonts w:ascii="Arial" w:hAnsi="Arial" w:cs="Arial"/>
          <w:sz w:val="24"/>
          <w:szCs w:val="24"/>
          <w:lang w:val="ro-RO"/>
        </w:rPr>
        <w:t xml:space="preserve">Vocilă Gheorghe </w:t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</w:r>
      <w:r w:rsidRPr="0013734E">
        <w:rPr>
          <w:rFonts w:ascii="Arial" w:hAnsi="Arial" w:cs="Arial"/>
          <w:sz w:val="24"/>
          <w:szCs w:val="24"/>
          <w:lang w:val="ro-RO"/>
        </w:rPr>
        <w:tab/>
        <w:t>Guignard Roxana</w:t>
      </w:r>
    </w:p>
    <w:sectPr w:rsidR="009005FB" w:rsidRPr="006C6CED" w:rsidSect="002A3FE0">
      <w:headerReference w:type="default" r:id="rId8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99605" w14:textId="77777777" w:rsidR="00C850DD" w:rsidRDefault="00C850DD">
      <w:pPr>
        <w:spacing w:after="0" w:line="240" w:lineRule="auto"/>
      </w:pPr>
      <w:r>
        <w:separator/>
      </w:r>
    </w:p>
  </w:endnote>
  <w:endnote w:type="continuationSeparator" w:id="0">
    <w:p w14:paraId="07273027" w14:textId="77777777" w:rsidR="00C850DD" w:rsidRDefault="00C85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82056" w14:textId="77777777" w:rsidR="00C850DD" w:rsidRDefault="00C850DD">
      <w:pPr>
        <w:spacing w:after="0" w:line="240" w:lineRule="auto"/>
      </w:pPr>
      <w:r>
        <w:separator/>
      </w:r>
    </w:p>
  </w:footnote>
  <w:footnote w:type="continuationSeparator" w:id="0">
    <w:p w14:paraId="1AA071A3" w14:textId="77777777" w:rsidR="00C850DD" w:rsidRDefault="00C85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23E68" w14:textId="77777777" w:rsidR="00D51858" w:rsidRDefault="00C850DD" w:rsidP="00D51858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000DE8B" w14:textId="77777777" w:rsidR="00D51858" w:rsidRPr="00BA7701" w:rsidRDefault="00C850DD" w:rsidP="00D51858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4C664E44" w14:textId="77777777" w:rsidR="00D51858" w:rsidRPr="00BA7701" w:rsidRDefault="005735A4" w:rsidP="00D51858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drawing>
        <wp:anchor distT="0" distB="0" distL="114300" distR="114300" simplePos="0" relativeHeight="251660288" behindDoc="0" locked="0" layoutInCell="1" allowOverlap="1" wp14:anchorId="42F30B15" wp14:editId="00FCFA93">
          <wp:simplePos x="0" y="0"/>
          <wp:positionH relativeFrom="column">
            <wp:posOffset>86995</wp:posOffset>
          </wp:positionH>
          <wp:positionV relativeFrom="paragraph">
            <wp:posOffset>0</wp:posOffset>
          </wp:positionV>
          <wp:extent cx="588010" cy="850265"/>
          <wp:effectExtent l="0" t="0" r="2540" b="6985"/>
          <wp:wrapSquare wrapText="bothSides"/>
          <wp:docPr id="4" name="Picture 4" descr="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010" cy="850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701">
      <w:rPr>
        <w:rFonts w:ascii="Cambria" w:hAnsi="Cambria" w:cs="Miriam"/>
        <w:sz w:val="24"/>
      </w:rPr>
      <w:t>ROMÂNIA</w:t>
    </w:r>
  </w:p>
  <w:p w14:paraId="0BD56365" w14:textId="77777777" w:rsidR="00D51858" w:rsidRPr="00BA7701" w:rsidRDefault="005735A4" w:rsidP="00D51858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1452C142" w14:textId="77777777" w:rsidR="00D51858" w:rsidRDefault="005735A4" w:rsidP="00D51858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45CCB0DB" w14:textId="77777777" w:rsidR="009F233A" w:rsidRDefault="00C850DD" w:rsidP="00D51858">
    <w:pPr>
      <w:pStyle w:val="NoSpacing"/>
      <w:jc w:val="center"/>
      <w:rPr>
        <w:sz w:val="18"/>
        <w:szCs w:val="18"/>
      </w:rPr>
    </w:pPr>
  </w:p>
  <w:p w14:paraId="58A99E05" w14:textId="77777777" w:rsidR="00D51858" w:rsidRDefault="005735A4" w:rsidP="00D51858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Tel: 0268</w:t>
    </w:r>
    <w:r>
      <w:rPr>
        <w:sz w:val="18"/>
        <w:szCs w:val="18"/>
      </w:rPr>
      <w:t>/</w:t>
    </w:r>
    <w:r w:rsidRPr="00C5181D">
      <w:rPr>
        <w:sz w:val="18"/>
        <w:szCs w:val="18"/>
      </w:rPr>
      <w:t>2485</w:t>
    </w:r>
    <w:r>
      <w:rPr>
        <w:sz w:val="18"/>
        <w:szCs w:val="18"/>
      </w:rPr>
      <w:t xml:space="preserve">63, Fax: </w:t>
    </w:r>
    <w:r w:rsidRPr="00C5181D">
      <w:rPr>
        <w:sz w:val="18"/>
        <w:szCs w:val="18"/>
      </w:rPr>
      <w:t>0268</w:t>
    </w:r>
    <w:r>
      <w:rPr>
        <w:sz w:val="18"/>
        <w:szCs w:val="18"/>
      </w:rPr>
      <w:t>/</w:t>
    </w:r>
    <w:r w:rsidRPr="00C5181D">
      <w:rPr>
        <w:sz w:val="18"/>
        <w:szCs w:val="18"/>
      </w:rPr>
      <w:t>248</w:t>
    </w:r>
    <w:r>
      <w:rPr>
        <w:sz w:val="18"/>
        <w:szCs w:val="18"/>
      </w:rPr>
      <w:t>621, e-mail: primariacata@yahoo.com</w:t>
    </w:r>
  </w:p>
  <w:p w14:paraId="7E200532" w14:textId="77777777" w:rsidR="00D51858" w:rsidRPr="00C83B8F" w:rsidRDefault="00C850DD" w:rsidP="00D51858">
    <w:pPr>
      <w:pStyle w:val="NoSpacing"/>
      <w:jc w:val="center"/>
      <w:rPr>
        <w:sz w:val="18"/>
        <w:szCs w:val="18"/>
      </w:rPr>
    </w:pPr>
    <w:r>
      <w:rPr>
        <w:rFonts w:cs="Miriam"/>
      </w:rPr>
      <w:pict w14:anchorId="3F7B85C0">
        <v:rect id="_x0000_i1025" style="width:462.85pt;height:1pt" o:hrpct="989" o:hralign="center" o:hrstd="t" o:hr="t" fillcolor="#a0a0a0" stroked="f"/>
      </w:pict>
    </w:r>
    <w:r w:rsidR="005735A4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42599FF" wp14:editId="31916EC8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C6F490" w14:textId="77777777" w:rsidR="00D51858" w:rsidRDefault="00C850DD" w:rsidP="00D51858">
                          <w:pPr>
                            <w:spacing w:line="1080" w:lineRule="atLeast"/>
                          </w:pPr>
                        </w:p>
                        <w:p w14:paraId="6BA0FBAC" w14:textId="77777777" w:rsidR="00D51858" w:rsidRDefault="00C850DD" w:rsidP="00D5185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599FF" id="Rectangle 2" o:spid="_x0000_s1026" style="position:absolute;left:0;text-align:left;margin-left:54pt;margin-top:48.25pt;width:41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qetqQIAAJ8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" o:allowincell="f" filled="f" stroked="f">
              <v:textbox inset="0,0,0,0">
                <w:txbxContent>
                  <w:p w14:paraId="00C6F490" w14:textId="77777777" w:rsidR="00D51858" w:rsidRDefault="005735A4" w:rsidP="00D51858">
                    <w:pPr>
                      <w:spacing w:line="1080" w:lineRule="atLeast"/>
                    </w:pPr>
                  </w:p>
                  <w:p w14:paraId="6BA0FBAC" w14:textId="77777777" w:rsidR="00D51858" w:rsidRDefault="005735A4" w:rsidP="00D51858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2D745822" w14:textId="77777777" w:rsidR="002D5881" w:rsidRPr="00C83B8F" w:rsidRDefault="005735A4" w:rsidP="00C83B8F">
    <w:pPr>
      <w:pStyle w:val="NoSpacing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353B4E6" wp14:editId="2D4FA59F">
              <wp:simplePos x="0" y="0"/>
              <wp:positionH relativeFrom="page">
                <wp:posOffset>685800</wp:posOffset>
              </wp:positionH>
              <wp:positionV relativeFrom="page">
                <wp:posOffset>612775</wp:posOffset>
              </wp:positionV>
              <wp:extent cx="520700" cy="685800"/>
              <wp:effectExtent l="0" t="0" r="1270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478CD5" w14:textId="77777777" w:rsidR="002D5881" w:rsidRDefault="00C850DD" w:rsidP="00115E53">
                          <w:pPr>
                            <w:spacing w:line="1080" w:lineRule="atLeast"/>
                          </w:pPr>
                        </w:p>
                        <w:p w14:paraId="34F2BD9E" w14:textId="77777777" w:rsidR="002D5881" w:rsidRDefault="00C850DD" w:rsidP="00115E5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53B4E6" id="Rectangle 3" o:spid="_x0000_s1027" style="position:absolute;left:0;text-align:left;margin-left:54pt;margin-top:48.25pt;width:4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NErQIAAKY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" o:allowincell="f" filled="f" stroked="f">
              <v:textbox inset="0,0,0,0">
                <w:txbxContent>
                  <w:p w14:paraId="55478CD5" w14:textId="77777777" w:rsidR="002D5881" w:rsidRDefault="005735A4" w:rsidP="00115E53">
                    <w:pPr>
                      <w:spacing w:line="1080" w:lineRule="atLeast"/>
                    </w:pPr>
                  </w:p>
                  <w:p w14:paraId="34F2BD9E" w14:textId="77777777" w:rsidR="002D5881" w:rsidRDefault="005735A4" w:rsidP="00115E53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536D2"/>
    <w:multiLevelType w:val="hybridMultilevel"/>
    <w:tmpl w:val="D7EAD9C8"/>
    <w:lvl w:ilvl="0" w:tplc="76006A26">
      <w:start w:val="1"/>
      <w:numFmt w:val="decimal"/>
      <w:lvlText w:val="%1."/>
      <w:lvlJc w:val="left"/>
      <w:pPr>
        <w:ind w:left="1778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3522" w:hanging="360"/>
      </w:pPr>
    </w:lvl>
    <w:lvl w:ilvl="2" w:tplc="0409001B">
      <w:start w:val="1"/>
      <w:numFmt w:val="lowerRoman"/>
      <w:lvlText w:val="%3."/>
      <w:lvlJc w:val="right"/>
      <w:pPr>
        <w:ind w:left="4242" w:hanging="180"/>
      </w:pPr>
    </w:lvl>
    <w:lvl w:ilvl="3" w:tplc="0409000F">
      <w:start w:val="1"/>
      <w:numFmt w:val="decimal"/>
      <w:lvlText w:val="%4."/>
      <w:lvlJc w:val="left"/>
      <w:pPr>
        <w:ind w:left="4962" w:hanging="360"/>
      </w:pPr>
    </w:lvl>
    <w:lvl w:ilvl="4" w:tplc="04090019">
      <w:start w:val="1"/>
      <w:numFmt w:val="lowerLetter"/>
      <w:lvlText w:val="%5."/>
      <w:lvlJc w:val="left"/>
      <w:pPr>
        <w:ind w:left="5682" w:hanging="360"/>
      </w:pPr>
    </w:lvl>
    <w:lvl w:ilvl="5" w:tplc="0409001B">
      <w:start w:val="1"/>
      <w:numFmt w:val="lowerRoman"/>
      <w:lvlText w:val="%6."/>
      <w:lvlJc w:val="right"/>
      <w:pPr>
        <w:ind w:left="6402" w:hanging="180"/>
      </w:pPr>
    </w:lvl>
    <w:lvl w:ilvl="6" w:tplc="0409000F">
      <w:start w:val="1"/>
      <w:numFmt w:val="decimal"/>
      <w:lvlText w:val="%7."/>
      <w:lvlJc w:val="left"/>
      <w:pPr>
        <w:ind w:left="7122" w:hanging="360"/>
      </w:pPr>
    </w:lvl>
    <w:lvl w:ilvl="7" w:tplc="04090019">
      <w:start w:val="1"/>
      <w:numFmt w:val="lowerLetter"/>
      <w:lvlText w:val="%8."/>
      <w:lvlJc w:val="left"/>
      <w:pPr>
        <w:ind w:left="7842" w:hanging="360"/>
      </w:pPr>
    </w:lvl>
    <w:lvl w:ilvl="8" w:tplc="0409001B">
      <w:start w:val="1"/>
      <w:numFmt w:val="lowerRoman"/>
      <w:lvlText w:val="%9."/>
      <w:lvlJc w:val="right"/>
      <w:pPr>
        <w:ind w:left="85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FB"/>
    <w:rsid w:val="000A20FE"/>
    <w:rsid w:val="00212AE5"/>
    <w:rsid w:val="005735A4"/>
    <w:rsid w:val="00635691"/>
    <w:rsid w:val="00665027"/>
    <w:rsid w:val="006C6CED"/>
    <w:rsid w:val="0070247B"/>
    <w:rsid w:val="009005FB"/>
    <w:rsid w:val="00AC71F7"/>
    <w:rsid w:val="00B140E1"/>
    <w:rsid w:val="00B5013A"/>
    <w:rsid w:val="00BE684B"/>
    <w:rsid w:val="00C850DD"/>
    <w:rsid w:val="00CE7D45"/>
    <w:rsid w:val="00CF7421"/>
    <w:rsid w:val="00DA4934"/>
    <w:rsid w:val="00FE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4CA7830"/>
  <w15:chartTrackingRefBased/>
  <w15:docId w15:val="{1372C4FC-C003-4185-8D33-863A5BC7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CED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6C6CED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C6CED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C6CED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C6CE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6CED"/>
  </w:style>
  <w:style w:type="character" w:customStyle="1" w:styleId="Heading1Char">
    <w:name w:val="Heading 1 Char"/>
    <w:basedOn w:val="DefaultParagraphFont"/>
    <w:link w:val="Heading1"/>
    <w:rsid w:val="006C6CE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Heading2Char">
    <w:name w:val="Heading 2 Char"/>
    <w:basedOn w:val="DefaultParagraphFont"/>
    <w:link w:val="Heading2"/>
    <w:rsid w:val="006C6CED"/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6C6C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CED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CF74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42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B0;LexAct%2043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cp:lastPrinted>2019-02-28T06:59:00Z</cp:lastPrinted>
  <dcterms:created xsi:type="dcterms:W3CDTF">2019-02-26T12:32:00Z</dcterms:created>
  <dcterms:modified xsi:type="dcterms:W3CDTF">2019-02-28T07:45:00Z</dcterms:modified>
</cp:coreProperties>
</file>