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1A98" w14:textId="77777777" w:rsidR="00D40AAB" w:rsidRPr="006C6012" w:rsidRDefault="00D40AAB" w:rsidP="00D40AAB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073CFB02" w14:textId="77777777" w:rsidR="00D40AAB" w:rsidRPr="00FF14B5" w:rsidRDefault="00D40AAB" w:rsidP="00D40AA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497641A2" w14:textId="77777777" w:rsidR="00D40AAB" w:rsidRDefault="00D40AAB" w:rsidP="00D40AA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14:paraId="77EEC1CD" w14:textId="4067DD8F" w:rsidR="00D40AAB" w:rsidRDefault="00D40AAB" w:rsidP="00D40AAB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14:paraId="6BAB7E47" w14:textId="77777777" w:rsidR="00B6691A" w:rsidRPr="009C058B" w:rsidRDefault="00B6691A" w:rsidP="00D40AAB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14:paraId="1D8DD980" w14:textId="77777777" w:rsidR="00D40AAB" w:rsidRDefault="00D40AAB" w:rsidP="00B669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14:paraId="65DDB912" w14:textId="77777777" w:rsidR="00D40AAB" w:rsidRPr="00D3676F" w:rsidRDefault="00D40AAB" w:rsidP="00B6691A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0611E2E0" w14:textId="77777777" w:rsidR="00D40AAB" w:rsidRPr="00D3676F" w:rsidRDefault="00D40AAB" w:rsidP="00B6691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14:paraId="77395E19" w14:textId="77777777" w:rsidR="00D40AAB" w:rsidRPr="00CF1B4C" w:rsidRDefault="00D40AAB" w:rsidP="00B6691A">
      <w:pPr>
        <w:spacing w:after="120"/>
        <w:jc w:val="center"/>
        <w:rPr>
          <w:rFonts w:ascii="Arial" w:hAnsi="Arial" w:cs="Arial"/>
        </w:rPr>
      </w:pPr>
    </w:p>
    <w:p w14:paraId="6EDBE428" w14:textId="75ADEF2D" w:rsidR="00D40AAB" w:rsidRDefault="00D40AAB" w:rsidP="00B6691A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 xml:space="preserve">A NR. </w:t>
      </w:r>
      <w:r>
        <w:rPr>
          <w:rFonts w:ascii="Arial" w:hAnsi="Arial" w:cs="Arial"/>
          <w:b/>
          <w:u w:val="single"/>
        </w:rPr>
        <w:t>89/27.12.2018</w:t>
      </w:r>
    </w:p>
    <w:p w14:paraId="04CCD523" w14:textId="77777777" w:rsidR="00D40AAB" w:rsidRPr="00D5165E" w:rsidRDefault="00D40AAB" w:rsidP="00B6691A">
      <w:pPr>
        <w:spacing w:after="120"/>
        <w:jc w:val="center"/>
        <w:rPr>
          <w:rFonts w:ascii="Arial" w:hAnsi="Arial" w:cs="Arial"/>
          <w:i/>
          <w:lang w:val="ro-RO"/>
        </w:rPr>
      </w:pPr>
      <w:proofErr w:type="spellStart"/>
      <w:r w:rsidRPr="00D5165E">
        <w:rPr>
          <w:rFonts w:ascii="Arial" w:hAnsi="Arial" w:cs="Arial"/>
          <w:i/>
        </w:rPr>
        <w:t>privind</w:t>
      </w:r>
      <w:proofErr w:type="spellEnd"/>
      <w:r w:rsidRPr="00D5165E">
        <w:rPr>
          <w:rFonts w:ascii="Arial" w:hAnsi="Arial" w:cs="Arial"/>
          <w:i/>
        </w:rPr>
        <w:t xml:space="preserve"> </w:t>
      </w:r>
      <w:r w:rsidRPr="00D5165E">
        <w:rPr>
          <w:rFonts w:ascii="Arial" w:hAnsi="Arial" w:cs="Arial"/>
          <w:i/>
          <w:lang w:val="ro-RO"/>
        </w:rPr>
        <w:t>aprobarea achiziționării unui serviciu în domeniul financiar-contabil, resurse umane și drept comercial</w:t>
      </w:r>
    </w:p>
    <w:p w14:paraId="014EEADC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</w:p>
    <w:p w14:paraId="4B94A9A7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  <w:proofErr w:type="spellStart"/>
      <w:r w:rsidRPr="00030858">
        <w:rPr>
          <w:rFonts w:ascii="Arial" w:hAnsi="Arial" w:cs="Arial"/>
        </w:rPr>
        <w:t>Consiliul</w:t>
      </w:r>
      <w:proofErr w:type="spellEnd"/>
      <w:r w:rsidRPr="00030858">
        <w:rPr>
          <w:rFonts w:ascii="Arial" w:hAnsi="Arial" w:cs="Arial"/>
        </w:rPr>
        <w:t xml:space="preserve"> Local al </w:t>
      </w:r>
      <w:proofErr w:type="spellStart"/>
      <w:r w:rsidRPr="00030858">
        <w:rPr>
          <w:rFonts w:ascii="Arial" w:hAnsi="Arial" w:cs="Arial"/>
        </w:rPr>
        <w:t>Comunei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Caţa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întrunit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în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şedinţă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27.12.2018;</w:t>
      </w:r>
      <w:r w:rsidRPr="00030858">
        <w:rPr>
          <w:rFonts w:ascii="Arial" w:hAnsi="Arial" w:cs="Arial"/>
        </w:rPr>
        <w:t xml:space="preserve"> </w:t>
      </w:r>
    </w:p>
    <w:p w14:paraId="213D3A32" w14:textId="77777777" w:rsidR="00D40AAB" w:rsidRPr="00030858" w:rsidRDefault="00D40AAB" w:rsidP="00B6691A">
      <w:pPr>
        <w:spacing w:after="120"/>
        <w:jc w:val="both"/>
        <w:rPr>
          <w:rFonts w:ascii="Arial" w:hAnsi="Arial" w:cs="Arial"/>
        </w:rPr>
      </w:pPr>
    </w:p>
    <w:p w14:paraId="44EE5CE4" w14:textId="77777777" w:rsidR="00D40AAB" w:rsidRDefault="00D40AAB" w:rsidP="00B6691A">
      <w:pPr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în vedere referatul de necesitate nr. 5418/27.12.2018 întocmit de doamna Barbu Alunița din cadrul compartimentului contabilitate-buget</w:t>
      </w:r>
      <w:r w:rsidRPr="00613350">
        <w:rPr>
          <w:rFonts w:ascii="Arial" w:hAnsi="Arial" w:cs="Arial"/>
          <w:lang w:val="ro-RO"/>
        </w:rPr>
        <w:t>;</w:t>
      </w:r>
    </w:p>
    <w:p w14:paraId="076E70AC" w14:textId="77777777" w:rsidR="00D40AAB" w:rsidRPr="00613350" w:rsidRDefault="00D40AAB" w:rsidP="00B6691A">
      <w:pPr>
        <w:spacing w:after="120"/>
        <w:jc w:val="both"/>
        <w:rPr>
          <w:rFonts w:ascii="Arial" w:hAnsi="Arial" w:cs="Arial"/>
          <w:lang w:val="ro-RO"/>
        </w:rPr>
      </w:pPr>
      <w:r w:rsidRPr="004248BC">
        <w:rPr>
          <w:rFonts w:ascii="Arial" w:hAnsi="Arial" w:cs="Arial"/>
          <w:lang w:val="ro-RO"/>
        </w:rPr>
        <w:t>Conform avizelor comisiilor de specialitate nr. 1 și 3 ale Consiliului Local Caţa;</w:t>
      </w:r>
    </w:p>
    <w:p w14:paraId="32E521CB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  <w:r w:rsidRPr="004248BC">
        <w:rPr>
          <w:rFonts w:ascii="Arial" w:hAnsi="Arial" w:cs="Arial"/>
          <w:lang w:val="ro-RO"/>
        </w:rPr>
        <w:t xml:space="preserve">În temeiul art. 7 alin. (5) din Legea nr. 98/2016 privind achiziţiile publice, republicată, cu modificările şi completările ulterioare, a art. 36 alin. </w:t>
      </w:r>
      <w:r w:rsidRPr="00030858">
        <w:rPr>
          <w:rFonts w:ascii="Arial" w:hAnsi="Arial" w:cs="Arial"/>
        </w:rPr>
        <w:t>(9), art. 45</w:t>
      </w:r>
      <w:r>
        <w:rPr>
          <w:rFonts w:ascii="Arial" w:hAnsi="Arial" w:cs="Arial"/>
        </w:rPr>
        <w:t>,</w:t>
      </w:r>
      <w:r w:rsidRPr="00030858">
        <w:rPr>
          <w:rFonts w:ascii="Arial" w:hAnsi="Arial" w:cs="Arial"/>
        </w:rPr>
        <w:t xml:space="preserve"> art. 115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lit. b)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(4) </w:t>
      </w:r>
      <w:r w:rsidRPr="00030858">
        <w:rPr>
          <w:rFonts w:ascii="Arial" w:hAnsi="Arial" w:cs="Arial"/>
        </w:rPr>
        <w:t xml:space="preserve">din </w:t>
      </w:r>
      <w:proofErr w:type="spellStart"/>
      <w:r w:rsidRPr="00030858"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</w:t>
      </w:r>
      <w:r w:rsidRPr="00030858">
        <w:rPr>
          <w:rFonts w:ascii="Arial" w:hAnsi="Arial" w:cs="Arial"/>
        </w:rPr>
        <w:t xml:space="preserve"> 215/2001 </w:t>
      </w:r>
      <w:proofErr w:type="spellStart"/>
      <w:r w:rsidRPr="00030858">
        <w:rPr>
          <w:rFonts w:ascii="Arial" w:hAnsi="Arial" w:cs="Arial"/>
        </w:rPr>
        <w:t>privind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administraţia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publică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locală</w:t>
      </w:r>
      <w:proofErr w:type="spellEnd"/>
      <w:r w:rsidRPr="00030858">
        <w:rPr>
          <w:rFonts w:ascii="Arial" w:hAnsi="Arial" w:cs="Arial"/>
        </w:rPr>
        <w:t xml:space="preserve">, </w:t>
      </w:r>
      <w:proofErr w:type="spellStart"/>
      <w:r w:rsidRPr="00030858"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14:paraId="1B4E4223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</w:p>
    <w:p w14:paraId="244C06F1" w14:textId="77777777" w:rsidR="00D40AAB" w:rsidRDefault="00D40AAB" w:rsidP="00B6691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14:paraId="13B3174E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</w:p>
    <w:p w14:paraId="5891D750" w14:textId="77777777" w:rsidR="00D40AAB" w:rsidRPr="00D5165E" w:rsidRDefault="00D40AAB" w:rsidP="00B669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Art. 1.</w:t>
      </w:r>
      <w:r>
        <w:rPr>
          <w:rFonts w:ascii="Arial" w:hAnsi="Arial" w:cs="Arial"/>
        </w:rPr>
        <w:tab/>
      </w:r>
      <w:r w:rsidRPr="00D5165E">
        <w:rPr>
          <w:rFonts w:ascii="Arial" w:hAnsi="Arial" w:cs="Arial"/>
        </w:rPr>
        <w:t xml:space="preserve">Se </w:t>
      </w:r>
      <w:proofErr w:type="spellStart"/>
      <w:r w:rsidRPr="00D5165E">
        <w:rPr>
          <w:rFonts w:ascii="Arial" w:hAnsi="Arial" w:cs="Arial"/>
        </w:rPr>
        <w:t>aprobă</w:t>
      </w:r>
      <w:proofErr w:type="spellEnd"/>
      <w:r w:rsidRPr="00D5165E">
        <w:rPr>
          <w:rFonts w:ascii="Arial" w:hAnsi="Arial" w:cs="Arial"/>
        </w:rPr>
        <w:t xml:space="preserve"> </w:t>
      </w:r>
      <w:proofErr w:type="spellStart"/>
      <w:r w:rsidRPr="00D5165E">
        <w:rPr>
          <w:rFonts w:ascii="Arial" w:hAnsi="Arial" w:cs="Arial"/>
        </w:rPr>
        <w:t>achiziţionarea</w:t>
      </w:r>
      <w:proofErr w:type="spellEnd"/>
      <w:r w:rsidRPr="00D5165E">
        <w:rPr>
          <w:rFonts w:ascii="Arial" w:hAnsi="Arial" w:cs="Arial"/>
        </w:rPr>
        <w:t xml:space="preserve"> </w:t>
      </w:r>
      <w:r>
        <w:rPr>
          <w:rFonts w:ascii="Arial" w:hAnsi="Arial" w:cs="Arial"/>
          <w:lang w:val="ro-RO"/>
        </w:rPr>
        <w:t>unui serviciu în domeniul financiar-contabil, resurse umane și drept comercial.</w:t>
      </w:r>
    </w:p>
    <w:p w14:paraId="6DFDF8F1" w14:textId="77777777" w:rsidR="00D40AAB" w:rsidRPr="00D5165E" w:rsidRDefault="00D40AAB" w:rsidP="00B6691A">
      <w:pPr>
        <w:spacing w:after="120"/>
        <w:jc w:val="both"/>
        <w:rPr>
          <w:rFonts w:ascii="Arial" w:hAnsi="Arial" w:cs="Arial"/>
        </w:rPr>
      </w:pPr>
    </w:p>
    <w:p w14:paraId="4344306F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Art. 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Cheltuielile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ducerii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suportate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.</w:t>
      </w:r>
    </w:p>
    <w:p w14:paraId="2A02E7F8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</w:p>
    <w:p w14:paraId="4C89E02C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Art. 3.</w:t>
      </w:r>
      <w:r>
        <w:rPr>
          <w:rFonts w:ascii="Arial" w:hAnsi="Arial" w:cs="Arial"/>
        </w:rPr>
        <w:tab/>
        <w:t xml:space="preserve">Cu </w:t>
      </w:r>
      <w:proofErr w:type="spellStart"/>
      <w:r>
        <w:rPr>
          <w:rFonts w:ascii="Arial" w:hAnsi="Arial" w:cs="Arial"/>
        </w:rPr>
        <w:t>ducerea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însărcinează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</w:t>
      </w:r>
      <w:r w:rsidRPr="001A485B">
        <w:rPr>
          <w:rFonts w:ascii="Arial" w:hAnsi="Arial" w:cs="Arial"/>
        </w:rPr>
        <w:t>munei</w:t>
      </w:r>
      <w:proofErr w:type="spellEnd"/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Vocilă</w:t>
      </w:r>
      <w:proofErr w:type="spellEnd"/>
      <w:r>
        <w:rPr>
          <w:rFonts w:ascii="Arial" w:hAnsi="Arial" w:cs="Arial"/>
        </w:rPr>
        <w:t xml:space="preserve"> Gheorghe,</w:t>
      </w:r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.</w:t>
      </w:r>
    </w:p>
    <w:p w14:paraId="6069D1F9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</w:p>
    <w:p w14:paraId="56A91D11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</w:p>
    <w:p w14:paraId="30CCE653" w14:textId="2D186700" w:rsidR="00D40AAB" w:rsidRDefault="00D40AAB" w:rsidP="00B6691A">
      <w:pPr>
        <w:spacing w:after="120"/>
        <w:jc w:val="both"/>
        <w:rPr>
          <w:rFonts w:ascii="Arial" w:hAnsi="Arial" w:cs="Arial"/>
        </w:rPr>
      </w:pPr>
    </w:p>
    <w:p w14:paraId="1C34328F" w14:textId="19845D56" w:rsidR="00B6691A" w:rsidRDefault="00B6691A" w:rsidP="00B6691A">
      <w:pPr>
        <w:spacing w:after="120"/>
        <w:jc w:val="both"/>
        <w:rPr>
          <w:rFonts w:ascii="Arial" w:hAnsi="Arial" w:cs="Arial"/>
        </w:rPr>
      </w:pPr>
    </w:p>
    <w:p w14:paraId="05FD675D" w14:textId="77777777" w:rsidR="00B6691A" w:rsidRDefault="00B6691A" w:rsidP="00B6691A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14:paraId="3FACCD21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Art. 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.</w:t>
      </w:r>
    </w:p>
    <w:p w14:paraId="63462FB2" w14:textId="77777777" w:rsidR="00D40AAB" w:rsidRDefault="00D40AAB" w:rsidP="00B6691A">
      <w:pPr>
        <w:spacing w:after="120"/>
        <w:jc w:val="both"/>
        <w:rPr>
          <w:rFonts w:ascii="Arial" w:hAnsi="Arial" w:cs="Arial"/>
        </w:rPr>
      </w:pPr>
    </w:p>
    <w:p w14:paraId="416C143F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6A5197F1" w14:textId="77777777" w:rsidR="00D40AAB" w:rsidRDefault="00D40AAB" w:rsidP="00B6691A">
      <w:pPr>
        <w:spacing w:after="120"/>
        <w:jc w:val="both"/>
        <w:rPr>
          <w:rFonts w:ascii="Arial" w:hAnsi="Arial" w:cs="Arial"/>
          <w:lang w:val="fr-CH"/>
        </w:rPr>
      </w:pPr>
    </w:p>
    <w:p w14:paraId="573ED755" w14:textId="77777777" w:rsidR="00D40AAB" w:rsidRDefault="00D40AAB" w:rsidP="00B6691A">
      <w:pPr>
        <w:spacing w:after="120"/>
        <w:jc w:val="both"/>
        <w:rPr>
          <w:rFonts w:ascii="Arial" w:hAnsi="Arial" w:cs="Arial"/>
          <w:lang w:val="fr-CH"/>
        </w:rPr>
      </w:pPr>
    </w:p>
    <w:p w14:paraId="20D7CF77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PREŞEDINTE DE ŞEDINŢA,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SECRETAR,</w:t>
      </w:r>
    </w:p>
    <w:p w14:paraId="123EDE2D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CROITORU TUDOR CLAUDIU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GUIGNARD ROXANA</w:t>
      </w:r>
    </w:p>
    <w:p w14:paraId="10DE24F0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353BD4B1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535B6B68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75345E34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750EE088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56C8B41F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6CB2E6B2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264927E9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5F8CE930" w14:textId="77777777" w:rsid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3BDAC495" w14:textId="77777777" w:rsidR="00D40AAB" w:rsidRDefault="00D40AAB" w:rsidP="00B6691A">
      <w:pPr>
        <w:spacing w:after="120"/>
        <w:jc w:val="both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Nr.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funcţie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= 11; Nr.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prezenţi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= 10; Nr.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= 10; Nr.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contra = 0.</w:t>
      </w:r>
    </w:p>
    <w:p w14:paraId="28489221" w14:textId="77777777" w:rsidR="00D40AAB" w:rsidRP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031AB610" w14:textId="77777777" w:rsidR="00D40AAB" w:rsidRPr="00D40AAB" w:rsidRDefault="00D40AAB" w:rsidP="00B6691A">
      <w:pPr>
        <w:spacing w:after="120"/>
        <w:jc w:val="both"/>
        <w:rPr>
          <w:rFonts w:ascii="Arial" w:hAnsi="Arial" w:cs="Arial"/>
          <w:lang w:val="fr-FR"/>
        </w:rPr>
      </w:pPr>
    </w:p>
    <w:p w14:paraId="32C72E86" w14:textId="77777777" w:rsidR="00D40AAB" w:rsidRPr="00D40AAB" w:rsidRDefault="00D40AAB" w:rsidP="00D40AAB">
      <w:pPr>
        <w:rPr>
          <w:lang w:val="fr-FR"/>
        </w:rPr>
      </w:pPr>
    </w:p>
    <w:p w14:paraId="1E5092B1" w14:textId="77777777" w:rsidR="00D40AAB" w:rsidRPr="00D40AAB" w:rsidRDefault="00D40AAB" w:rsidP="00D40AAB">
      <w:pPr>
        <w:rPr>
          <w:lang w:val="fr-FR"/>
        </w:rPr>
      </w:pPr>
    </w:p>
    <w:p w14:paraId="141849C6" w14:textId="77777777" w:rsidR="00D40AAB" w:rsidRPr="00D40AAB" w:rsidRDefault="00D40AAB" w:rsidP="00D40AAB">
      <w:pPr>
        <w:rPr>
          <w:lang w:val="fr-FR"/>
        </w:rPr>
      </w:pPr>
    </w:p>
    <w:p w14:paraId="6316408E" w14:textId="77777777" w:rsidR="005E0243" w:rsidRPr="00D40AAB" w:rsidRDefault="005E0243" w:rsidP="00D40AAB">
      <w:pPr>
        <w:rPr>
          <w:lang w:val="fr-FR"/>
        </w:rPr>
      </w:pPr>
    </w:p>
    <w:sectPr w:rsidR="005E0243" w:rsidRPr="00D40AAB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0B74F" w14:textId="77777777" w:rsidR="00070433" w:rsidRDefault="00070433">
      <w:pPr>
        <w:spacing w:after="0" w:line="240" w:lineRule="auto"/>
      </w:pPr>
      <w:r>
        <w:separator/>
      </w:r>
    </w:p>
  </w:endnote>
  <w:endnote w:type="continuationSeparator" w:id="0">
    <w:p w14:paraId="3CB80E23" w14:textId="77777777" w:rsidR="00070433" w:rsidRDefault="0007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331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2C858F" w14:textId="77777777" w:rsidR="00D157BC" w:rsidRDefault="009F2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D0C9DCE" w14:textId="77777777" w:rsidR="002D5881" w:rsidRPr="009A7872" w:rsidRDefault="00070433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B5A8" w14:textId="77777777" w:rsidR="00070433" w:rsidRDefault="00070433">
      <w:pPr>
        <w:spacing w:after="0" w:line="240" w:lineRule="auto"/>
      </w:pPr>
      <w:r>
        <w:separator/>
      </w:r>
    </w:p>
  </w:footnote>
  <w:footnote w:type="continuationSeparator" w:id="0">
    <w:p w14:paraId="3426CA03" w14:textId="77777777" w:rsidR="00070433" w:rsidRDefault="0007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1740" w14:textId="77777777" w:rsidR="002D5881" w:rsidRPr="00BA7701" w:rsidRDefault="00070433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03E3B35E" w14:textId="77777777" w:rsidR="002D5881" w:rsidRPr="00BA7701" w:rsidRDefault="009F2000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0EA95C3A" wp14:editId="1243E501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5164CAB4" w14:textId="77777777" w:rsidR="002D5881" w:rsidRPr="00BA7701" w:rsidRDefault="009F2000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22C14604" w14:textId="77777777" w:rsidR="002D5881" w:rsidRDefault="009F2000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6BA7CD22" w14:textId="77777777" w:rsidR="002D5881" w:rsidRDefault="00070433" w:rsidP="00BA7701">
    <w:pPr>
      <w:pStyle w:val="NoSpacing"/>
      <w:rPr>
        <w:sz w:val="18"/>
        <w:szCs w:val="18"/>
      </w:rPr>
    </w:pPr>
  </w:p>
  <w:p w14:paraId="1F758EB5" w14:textId="77777777" w:rsidR="002D5881" w:rsidRDefault="009F2000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7BF08B3E" w14:textId="77777777" w:rsidR="002D5881" w:rsidRPr="00C83B8F" w:rsidRDefault="00070433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15D37493">
        <v:rect id="_x0000_i1025" style="width:462.85pt;height:1pt" o:hrpct="989" o:hralign="center" o:hrstd="t" o:hr="t" fillcolor="#a0a0a0" stroked="f"/>
      </w:pict>
    </w:r>
    <w:r w:rsidR="009F200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1B51939" wp14:editId="2B9592F3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BDC7A" w14:textId="77777777" w:rsidR="002D5881" w:rsidRDefault="00070433" w:rsidP="00115E53">
                          <w:pPr>
                            <w:spacing w:line="1080" w:lineRule="atLeast"/>
                          </w:pPr>
                        </w:p>
                        <w:p w14:paraId="69B6338C" w14:textId="77777777" w:rsidR="002D5881" w:rsidRDefault="00070433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51939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6C2BDC7A" w14:textId="77777777" w:rsidR="002D5881" w:rsidRDefault="00070433" w:rsidP="00115E53">
                    <w:pPr>
                      <w:spacing w:line="1080" w:lineRule="atLeast"/>
                    </w:pPr>
                  </w:p>
                  <w:p w14:paraId="69B6338C" w14:textId="77777777" w:rsidR="002D5881" w:rsidRDefault="00070433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F3"/>
    <w:rsid w:val="00070433"/>
    <w:rsid w:val="005E0243"/>
    <w:rsid w:val="009F2000"/>
    <w:rsid w:val="00B602F3"/>
    <w:rsid w:val="00B6691A"/>
    <w:rsid w:val="00D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87816B5"/>
  <w15:chartTrackingRefBased/>
  <w15:docId w15:val="{FAD9456E-2031-41F0-A8A7-E9DC7600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00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9F2000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F2000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00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F2000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F200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F2000"/>
    <w:rPr>
      <w:rFonts w:ascii="Calibri" w:eastAsia="Times New Roman" w:hAnsi="Calibri" w:cs="Times New Roman"/>
    </w:rPr>
  </w:style>
  <w:style w:type="paragraph" w:styleId="NoSpacing">
    <w:name w:val="No Spacing"/>
    <w:qFormat/>
    <w:rsid w:val="009F20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2019-01-04T09:25:00Z</dcterms:created>
  <dcterms:modified xsi:type="dcterms:W3CDTF">2019-01-04T09:30:00Z</dcterms:modified>
</cp:coreProperties>
</file>